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0A" w:rsidRDefault="003B2481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</w:t>
      </w:r>
      <w:r w:rsidR="00C8659F" w:rsidRPr="00522DD5">
        <w:rPr>
          <w:b/>
          <w:sz w:val="26"/>
          <w:szCs w:val="26"/>
        </w:rPr>
        <w:t xml:space="preserve"> lekcj</w:t>
      </w:r>
      <w:r w:rsidR="005550FB">
        <w:rPr>
          <w:b/>
          <w:sz w:val="26"/>
          <w:szCs w:val="26"/>
        </w:rPr>
        <w:t>i</w:t>
      </w:r>
      <w:r w:rsidR="00C8659F" w:rsidRPr="00522DD5">
        <w:rPr>
          <w:b/>
          <w:sz w:val="26"/>
          <w:szCs w:val="26"/>
        </w:rPr>
        <w:t xml:space="preserve"> muzealnych online </w:t>
      </w:r>
      <w:r w:rsidR="00C8659F" w:rsidRPr="006F0E1E">
        <w:rPr>
          <w:b/>
          <w:sz w:val="26"/>
          <w:szCs w:val="26"/>
        </w:rPr>
        <w:t>live</w:t>
      </w:r>
      <w:r w:rsidR="00276637">
        <w:rPr>
          <w:b/>
          <w:sz w:val="26"/>
          <w:szCs w:val="26"/>
        </w:rPr>
        <w:t xml:space="preserve"> KD</w:t>
      </w:r>
    </w:p>
    <w:p w:rsidR="00C8659F" w:rsidRPr="00522DD5" w:rsidRDefault="005550FB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organizowanych przez </w:t>
      </w:r>
      <w:r w:rsidR="00C8659F" w:rsidRPr="00522DD5">
        <w:rPr>
          <w:b/>
          <w:sz w:val="26"/>
          <w:szCs w:val="26"/>
        </w:rPr>
        <w:t xml:space="preserve">Muzeum </w:t>
      </w:r>
      <w:r w:rsidR="003E3AAA">
        <w:rPr>
          <w:b/>
          <w:sz w:val="26"/>
          <w:szCs w:val="26"/>
        </w:rPr>
        <w:t xml:space="preserve">Łowiectwa i Jeździectwa – Oddział Muzeum </w:t>
      </w:r>
      <w:r w:rsidR="00C8659F" w:rsidRPr="00522DD5">
        <w:rPr>
          <w:b/>
          <w:sz w:val="26"/>
          <w:szCs w:val="26"/>
        </w:rPr>
        <w:t>Łazienki Królewskie w Warszawie</w:t>
      </w:r>
      <w:r w:rsidR="00276637">
        <w:rPr>
          <w:b/>
          <w:sz w:val="26"/>
          <w:szCs w:val="26"/>
        </w:rPr>
        <w:t xml:space="preserve"> w ramach programu </w:t>
      </w:r>
      <w:proofErr w:type="spellStart"/>
      <w:r w:rsidR="00276637">
        <w:rPr>
          <w:b/>
          <w:sz w:val="26"/>
          <w:szCs w:val="26"/>
        </w:rPr>
        <w:t>MKiDN</w:t>
      </w:r>
      <w:proofErr w:type="spellEnd"/>
      <w:r w:rsidR="00276637">
        <w:rPr>
          <w:b/>
          <w:sz w:val="26"/>
          <w:szCs w:val="26"/>
        </w:rPr>
        <w:t xml:space="preserve"> „Kultura Dostępna”.</w:t>
      </w:r>
    </w:p>
    <w:p w:rsidR="00C8659F" w:rsidRDefault="00C8659F" w:rsidP="00CF37AA">
      <w:pPr>
        <w:jc w:val="both"/>
      </w:pPr>
    </w:p>
    <w:p w:rsidR="005550FB" w:rsidRDefault="005550FB" w:rsidP="00CF37AA">
      <w:pPr>
        <w:pStyle w:val="Akapitzlist"/>
        <w:numPr>
          <w:ilvl w:val="0"/>
          <w:numId w:val="1"/>
        </w:numPr>
        <w:jc w:val="both"/>
      </w:pPr>
      <w:r>
        <w:t>Niniejsz</w:t>
      </w:r>
      <w:r w:rsidR="00D44F2E">
        <w:t>y</w:t>
      </w:r>
      <w:r>
        <w:t xml:space="preserve"> </w:t>
      </w:r>
      <w:r w:rsidR="00D44F2E">
        <w:t>Regulamin określa</w:t>
      </w:r>
      <w:r>
        <w:t xml:space="preserve"> </w:t>
      </w:r>
      <w:r w:rsidR="00D44F2E">
        <w:t>zasady p</w:t>
      </w:r>
      <w:r>
        <w:t>r</w:t>
      </w:r>
      <w:r w:rsidR="00A82D68">
        <w:t>zeprowadzenia i udziału w lekcjach muzealnych</w:t>
      </w:r>
      <w:r>
        <w:t xml:space="preserve"> online live</w:t>
      </w:r>
      <w:r w:rsidR="00AE4067">
        <w:t xml:space="preserve"> KD</w:t>
      </w:r>
      <w:r w:rsidR="00CC4EF4">
        <w:t xml:space="preserve"> </w:t>
      </w:r>
      <w:r>
        <w:t>(dalej: „</w:t>
      </w:r>
      <w:r w:rsidRPr="005550FB">
        <w:rPr>
          <w:b/>
          <w:bCs/>
        </w:rPr>
        <w:t xml:space="preserve">LM online </w:t>
      </w:r>
      <w:r w:rsidRPr="006F0E1E">
        <w:rPr>
          <w:b/>
          <w:bCs/>
        </w:rPr>
        <w:t>live</w:t>
      </w:r>
      <w:r w:rsidR="00AE4067">
        <w:rPr>
          <w:b/>
          <w:bCs/>
        </w:rPr>
        <w:t xml:space="preserve"> KD</w:t>
      </w:r>
      <w:r w:rsidR="001E44EB">
        <w:rPr>
          <w:b/>
          <w:bCs/>
        </w:rPr>
        <w:t xml:space="preserve"> </w:t>
      </w:r>
      <w:r w:rsidRPr="006F0E1E">
        <w:rPr>
          <w:b/>
          <w:bCs/>
        </w:rPr>
        <w:t>”</w:t>
      </w:r>
      <w:r w:rsidRPr="006F0E1E">
        <w:t>)</w:t>
      </w:r>
      <w:r w:rsidR="004C00D1">
        <w:t>,</w:t>
      </w:r>
      <w:r w:rsidR="00A82D68">
        <w:t xml:space="preserve"> organizowanych</w:t>
      </w:r>
      <w:r>
        <w:t xml:space="preserve"> przez Muzeum </w:t>
      </w:r>
      <w:r w:rsidR="003E3AAA">
        <w:t xml:space="preserve">Łowiectwa i Jeździectwa – Oddział Muzeum </w:t>
      </w:r>
      <w:r>
        <w:t>Łazienki Królewskie w Warszawie (dalej: „</w:t>
      </w:r>
      <w:r w:rsidRPr="005550FB">
        <w:rPr>
          <w:b/>
          <w:bCs/>
        </w:rPr>
        <w:t>Organizator</w:t>
      </w:r>
      <w:r>
        <w:t>”</w:t>
      </w:r>
      <w:r w:rsidR="00C2159F">
        <w:t xml:space="preserve"> lub „</w:t>
      </w:r>
      <w:r w:rsidR="00C2159F" w:rsidRPr="00C2159F">
        <w:rPr>
          <w:b/>
          <w:bCs/>
        </w:rPr>
        <w:t>MŁ</w:t>
      </w:r>
      <w:r w:rsidR="003E3AAA">
        <w:rPr>
          <w:b/>
          <w:bCs/>
        </w:rPr>
        <w:t>iJ</w:t>
      </w:r>
      <w:r w:rsidR="00C2159F">
        <w:t>”</w:t>
      </w:r>
      <w:r>
        <w:t>).</w:t>
      </w:r>
    </w:p>
    <w:p w:rsidR="005550FB" w:rsidRDefault="005550FB" w:rsidP="00CF37AA">
      <w:pPr>
        <w:pStyle w:val="Akapitzlist"/>
        <w:jc w:val="both"/>
      </w:pPr>
    </w:p>
    <w:p w:rsidR="005550FB" w:rsidRPr="006F0E1E" w:rsidRDefault="005550FB" w:rsidP="00CF37AA">
      <w:pPr>
        <w:pStyle w:val="Akapitzlist"/>
        <w:numPr>
          <w:ilvl w:val="0"/>
          <w:numId w:val="1"/>
        </w:numPr>
        <w:jc w:val="both"/>
      </w:pPr>
      <w:bookmarkStart w:id="0" w:name="_Hlk37932094"/>
      <w:r w:rsidRPr="006F0E1E">
        <w:t>LM online live</w:t>
      </w:r>
      <w:bookmarkEnd w:id="0"/>
      <w:r w:rsidR="00AE4067">
        <w:t xml:space="preserve"> KD</w:t>
      </w:r>
      <w:r w:rsidR="001E44EB">
        <w:t xml:space="preserve"> </w:t>
      </w:r>
      <w:r w:rsidRPr="006F0E1E">
        <w:t xml:space="preserve"> </w:t>
      </w:r>
      <w:r w:rsidRPr="006F0E1E">
        <w:rPr>
          <w:rFonts w:eastAsia="Times New Roman" w:cs="Arial"/>
          <w:lang w:eastAsia="pl-PL"/>
        </w:rPr>
        <w:t>organizowane są wyłącznie dla grup, zarówno grup dzieci i młodzieży, w tym z placówek szkolnych, jak i dla grup turystycznych oraz grup osób dorosłych</w:t>
      </w:r>
      <w:r w:rsidR="00872280" w:rsidRPr="006F0E1E">
        <w:rPr>
          <w:rFonts w:eastAsia="Times New Roman" w:cs="Arial"/>
          <w:lang w:eastAsia="pl-PL"/>
        </w:rPr>
        <w:t>, ze szczególnym uwzględnieniem grup zagrożonych wykluczeniem społeczno-kulturowym</w:t>
      </w:r>
      <w:r w:rsidRPr="006F0E1E">
        <w:rPr>
          <w:rFonts w:eastAsia="Times New Roman" w:cs="Arial"/>
          <w:lang w:eastAsia="pl-PL"/>
        </w:rPr>
        <w:t xml:space="preserve"> (zwanych dalej „</w:t>
      </w:r>
      <w:r w:rsidRPr="006F0E1E">
        <w:rPr>
          <w:rFonts w:eastAsia="Times New Roman" w:cs="Arial"/>
          <w:b/>
          <w:lang w:eastAsia="pl-PL"/>
        </w:rPr>
        <w:t>Uczestnikami</w:t>
      </w:r>
      <w:r w:rsidRPr="006F0E1E">
        <w:rPr>
          <w:rFonts w:eastAsia="Times New Roman" w:cs="Arial"/>
          <w:lang w:eastAsia="pl-PL"/>
        </w:rPr>
        <w:t>” lub „</w:t>
      </w:r>
      <w:r w:rsidRPr="006F0E1E">
        <w:rPr>
          <w:rFonts w:eastAsia="Times New Roman" w:cs="Arial"/>
          <w:b/>
          <w:lang w:eastAsia="pl-PL"/>
        </w:rPr>
        <w:t>grupą</w:t>
      </w:r>
      <w:r w:rsidRPr="006F0E1E">
        <w:rPr>
          <w:rFonts w:eastAsia="Times New Roman" w:cs="Arial"/>
          <w:lang w:eastAsia="pl-PL"/>
        </w:rPr>
        <w:t xml:space="preserve">”). </w:t>
      </w:r>
      <w:r w:rsidR="00C2159F" w:rsidRPr="006F0E1E">
        <w:rPr>
          <w:rFonts w:eastAsia="Times New Roman" w:cs="Arial"/>
          <w:lang w:eastAsia="pl-PL"/>
        </w:rPr>
        <w:t xml:space="preserve">Organizator ustala wszystkie kwestie związane </w:t>
      </w:r>
      <w:r w:rsidR="00F66E69">
        <w:rPr>
          <w:rFonts w:eastAsia="Times New Roman" w:cs="Arial"/>
          <w:lang w:eastAsia="pl-PL"/>
        </w:rPr>
        <w:br/>
      </w:r>
      <w:r w:rsidR="00C2159F" w:rsidRPr="006F0E1E">
        <w:rPr>
          <w:rFonts w:eastAsia="Times New Roman" w:cs="Arial"/>
          <w:lang w:eastAsia="pl-PL"/>
        </w:rPr>
        <w:t xml:space="preserve">z przeprowadzeniem </w:t>
      </w:r>
      <w:r w:rsidR="00C2159F" w:rsidRPr="006F0E1E">
        <w:t>LM online live</w:t>
      </w:r>
      <w:r w:rsidR="00AE4067">
        <w:t xml:space="preserve"> KD</w:t>
      </w:r>
      <w:r w:rsidR="001E44EB">
        <w:t xml:space="preserve"> </w:t>
      </w:r>
      <w:r w:rsidR="00C2159F" w:rsidRPr="006F0E1E">
        <w:t xml:space="preserve"> z wyznaczonym opiekunem grupy (dalej: „</w:t>
      </w:r>
      <w:r w:rsidR="00C2159F" w:rsidRPr="006F0E1E">
        <w:rPr>
          <w:b/>
          <w:bCs/>
        </w:rPr>
        <w:t>Opiekun</w:t>
      </w:r>
      <w:r w:rsidR="00C2159F" w:rsidRPr="006F0E1E">
        <w:t>”).</w:t>
      </w:r>
    </w:p>
    <w:p w:rsidR="005550FB" w:rsidRPr="006F0E1E" w:rsidRDefault="005550FB" w:rsidP="00CF37AA">
      <w:pPr>
        <w:pStyle w:val="Akapitzlist"/>
        <w:jc w:val="both"/>
      </w:pPr>
      <w:bookmarkStart w:id="1" w:name="_Hlk37931958"/>
    </w:p>
    <w:p w:rsidR="004F6217" w:rsidRDefault="005550FB" w:rsidP="003074A3">
      <w:pPr>
        <w:pStyle w:val="Akapitzlist"/>
        <w:numPr>
          <w:ilvl w:val="0"/>
          <w:numId w:val="1"/>
        </w:numPr>
        <w:jc w:val="both"/>
      </w:pPr>
      <w:r w:rsidRPr="006F0E1E">
        <w:t>LM online live</w:t>
      </w:r>
      <w:r w:rsidR="00AE4067">
        <w:t xml:space="preserve"> KD</w:t>
      </w:r>
      <w:r w:rsidR="001E44EB">
        <w:t xml:space="preserve"> </w:t>
      </w:r>
      <w:bookmarkEnd w:id="1"/>
      <w:r w:rsidRPr="006F0E1E">
        <w:t xml:space="preserve">zostaną przeprowadzone przy </w:t>
      </w:r>
      <w:r w:rsidRPr="006F0E1E">
        <w:rPr>
          <w:rFonts w:cstheme="minorHAnsi"/>
        </w:rPr>
        <w:t>pomocy programu umożliwiającego</w:t>
      </w:r>
      <w:r w:rsidR="00B541DF" w:rsidRPr="006F0E1E">
        <w:rPr>
          <w:rFonts w:cstheme="minorHAnsi"/>
        </w:rPr>
        <w:t xml:space="preserve"> darmowe łączenie się on</w:t>
      </w:r>
      <w:r w:rsidR="00A82D68">
        <w:rPr>
          <w:rFonts w:cstheme="minorHAnsi"/>
        </w:rPr>
        <w:t>line, do którego link zostanie</w:t>
      </w:r>
      <w:r w:rsidRPr="006F0E1E">
        <w:rPr>
          <w:rFonts w:cstheme="minorHAnsi"/>
        </w:rPr>
        <w:t xml:space="preserve"> </w:t>
      </w:r>
      <w:r w:rsidR="00A82D68">
        <w:rPr>
          <w:rFonts w:cstheme="minorHAnsi"/>
        </w:rPr>
        <w:t xml:space="preserve"> </w:t>
      </w:r>
      <w:r w:rsidRPr="006F0E1E">
        <w:rPr>
          <w:rFonts w:cstheme="minorHAnsi"/>
        </w:rPr>
        <w:t>przesłany przez Organizatora Opiekunowi grupy.</w:t>
      </w:r>
      <w:r w:rsidR="00D44F2E" w:rsidRPr="006F0E1E">
        <w:rPr>
          <w:rFonts w:cstheme="minorHAnsi"/>
        </w:rPr>
        <w:t xml:space="preserve"> </w:t>
      </w:r>
    </w:p>
    <w:p w:rsidR="004F6217" w:rsidRPr="004F6217" w:rsidRDefault="004F6217" w:rsidP="00CF37AA">
      <w:pPr>
        <w:pStyle w:val="Akapitzlist"/>
        <w:jc w:val="both"/>
      </w:pPr>
    </w:p>
    <w:p w:rsidR="004A6747" w:rsidRPr="005550FB" w:rsidRDefault="001E44EB" w:rsidP="00CF37AA">
      <w:pPr>
        <w:pStyle w:val="Akapitzlist"/>
        <w:numPr>
          <w:ilvl w:val="0"/>
          <w:numId w:val="1"/>
        </w:numPr>
        <w:jc w:val="both"/>
      </w:pPr>
      <w:r>
        <w:t>Czas trwania LM online live</w:t>
      </w:r>
      <w:r w:rsidR="00AE4067">
        <w:t xml:space="preserve"> KD</w:t>
      </w:r>
      <w:r>
        <w:t xml:space="preserve"> </w:t>
      </w:r>
      <w:r w:rsidR="004A6747">
        <w:t xml:space="preserve"> to </w:t>
      </w:r>
      <w:r w:rsidR="00216F1F">
        <w:t>ok. 45-60</w:t>
      </w:r>
      <w:r w:rsidR="004A6747">
        <w:t xml:space="preserve"> minut.</w:t>
      </w:r>
    </w:p>
    <w:p w:rsidR="004A6747" w:rsidRPr="004A6747" w:rsidRDefault="004A6747" w:rsidP="00CF37AA">
      <w:pPr>
        <w:pStyle w:val="Akapitzlist"/>
        <w:jc w:val="both"/>
        <w:rPr>
          <w:rFonts w:cstheme="minorHAnsi"/>
        </w:rPr>
      </w:pPr>
    </w:p>
    <w:p w:rsidR="00AE4067" w:rsidRDefault="00D44F2E" w:rsidP="00AE4067">
      <w:pPr>
        <w:pStyle w:val="Akapitzlist"/>
        <w:numPr>
          <w:ilvl w:val="0"/>
          <w:numId w:val="1"/>
        </w:numPr>
        <w:jc w:val="both"/>
      </w:pPr>
      <w:r w:rsidRPr="00AE4067">
        <w:rPr>
          <w:rFonts w:cstheme="minorHAnsi"/>
        </w:rPr>
        <w:t xml:space="preserve">Udział w </w:t>
      </w:r>
      <w:r w:rsidRPr="006F0E1E">
        <w:t>LM online live</w:t>
      </w:r>
      <w:r w:rsidR="00AE4067">
        <w:t xml:space="preserve"> KD</w:t>
      </w:r>
      <w:r w:rsidR="001E44EB">
        <w:t xml:space="preserve"> </w:t>
      </w:r>
      <w:r w:rsidRPr="006F0E1E">
        <w:t xml:space="preserve"> jest </w:t>
      </w:r>
      <w:r w:rsidR="00AE4067">
        <w:t>bez</w:t>
      </w:r>
      <w:r w:rsidR="00390FEE">
        <w:t>p</w:t>
      </w:r>
      <w:r w:rsidR="008607F3" w:rsidRPr="003B47D9">
        <w:t>łatny</w:t>
      </w:r>
      <w:r w:rsidR="00CF37AA">
        <w:t xml:space="preserve">. </w:t>
      </w:r>
    </w:p>
    <w:p w:rsidR="00AE4067" w:rsidRDefault="00AE4067" w:rsidP="00AE4067">
      <w:pPr>
        <w:pStyle w:val="Akapitzlist"/>
      </w:pPr>
    </w:p>
    <w:p w:rsidR="005550FB" w:rsidRPr="006F0E1E" w:rsidRDefault="00622309" w:rsidP="00CF37AA">
      <w:pPr>
        <w:pStyle w:val="Akapitzlist"/>
        <w:numPr>
          <w:ilvl w:val="0"/>
          <w:numId w:val="1"/>
        </w:numPr>
        <w:jc w:val="both"/>
      </w:pPr>
      <w:r>
        <w:t>W przypadku LM online</w:t>
      </w:r>
      <w:r w:rsidR="00AE4067">
        <w:t xml:space="preserve"> live KD minimalna liczba</w:t>
      </w:r>
      <w:r>
        <w:t xml:space="preserve"> uczestników</w:t>
      </w:r>
      <w:r w:rsidR="00AE4067">
        <w:t xml:space="preserve"> wynosi 3 osoby, a m</w:t>
      </w:r>
      <w:r>
        <w:t>aksymalna 25 osób.</w:t>
      </w:r>
    </w:p>
    <w:p w:rsidR="008607F3" w:rsidRDefault="008607F3" w:rsidP="00CF37AA">
      <w:pPr>
        <w:pStyle w:val="Akapitzlist"/>
        <w:jc w:val="both"/>
      </w:pPr>
    </w:p>
    <w:p w:rsidR="004F6217" w:rsidRDefault="002F2A07" w:rsidP="00CF37AA">
      <w:pPr>
        <w:pStyle w:val="Akapitzlist"/>
        <w:numPr>
          <w:ilvl w:val="0"/>
          <w:numId w:val="1"/>
        </w:numPr>
        <w:jc w:val="both"/>
      </w:pPr>
      <w:r w:rsidRPr="002F2A07">
        <w:rPr>
          <w:rFonts w:cstheme="minorHAnsi"/>
        </w:rPr>
        <w:t>Organizator zapewnia Edukatora, któr</w:t>
      </w:r>
      <w:r w:rsidR="001E44EB">
        <w:rPr>
          <w:rFonts w:cstheme="minorHAnsi"/>
        </w:rPr>
        <w:t>y przeprowadzi LM online live</w:t>
      </w:r>
      <w:r w:rsidR="00AE4067">
        <w:rPr>
          <w:rFonts w:cstheme="minorHAnsi"/>
        </w:rPr>
        <w:t xml:space="preserve"> KD</w:t>
      </w:r>
      <w:r w:rsidR="001E44EB">
        <w:rPr>
          <w:rFonts w:cstheme="minorHAnsi"/>
        </w:rPr>
        <w:t xml:space="preserve"> </w:t>
      </w:r>
      <w:r w:rsidRPr="002F2A07">
        <w:rPr>
          <w:rFonts w:cstheme="minorHAnsi"/>
        </w:rPr>
        <w:t xml:space="preserve"> w terminie uzgodnionym z Opiekunem grupy.</w:t>
      </w:r>
      <w:r w:rsidRPr="00C2159F">
        <w:t xml:space="preserve"> </w:t>
      </w:r>
    </w:p>
    <w:p w:rsidR="004F6217" w:rsidRDefault="004F6217" w:rsidP="00CF37AA">
      <w:pPr>
        <w:pStyle w:val="Akapitzlist"/>
        <w:jc w:val="both"/>
      </w:pPr>
    </w:p>
    <w:p w:rsidR="00AE4067" w:rsidRDefault="00F43D74" w:rsidP="00CF37AA">
      <w:pPr>
        <w:pStyle w:val="Akapitzlist"/>
        <w:numPr>
          <w:ilvl w:val="0"/>
          <w:numId w:val="1"/>
        </w:numPr>
        <w:jc w:val="both"/>
      </w:pPr>
      <w:r w:rsidRPr="008B5CF0">
        <w:t xml:space="preserve">Link </w:t>
      </w:r>
      <w:r w:rsidR="008653FA" w:rsidRPr="008B5CF0">
        <w:t>do LM online live</w:t>
      </w:r>
      <w:r w:rsidR="00AE4067">
        <w:t xml:space="preserve"> KD</w:t>
      </w:r>
      <w:r w:rsidR="001E44EB">
        <w:t xml:space="preserve"> </w:t>
      </w:r>
      <w:r w:rsidR="008653FA" w:rsidRPr="008B5CF0">
        <w:t xml:space="preserve"> zostanie </w:t>
      </w:r>
      <w:r w:rsidRPr="008B5CF0">
        <w:t xml:space="preserve">wysyłany  do Opiekuna </w:t>
      </w:r>
      <w:r w:rsidR="004A6747">
        <w:t>g</w:t>
      </w:r>
      <w:r w:rsidRPr="008B5CF0">
        <w:t xml:space="preserve">rupy najwcześniej </w:t>
      </w:r>
      <w:r w:rsidR="008653FA" w:rsidRPr="008B5CF0">
        <w:t>24 godziny</w:t>
      </w:r>
      <w:r w:rsidRPr="008B5CF0">
        <w:t xml:space="preserve"> przed </w:t>
      </w:r>
      <w:r w:rsidR="008653FA" w:rsidRPr="008B5CF0">
        <w:t xml:space="preserve">rozpoczęciem </w:t>
      </w:r>
      <w:r w:rsidRPr="008B5CF0">
        <w:t>LM online live</w:t>
      </w:r>
      <w:r w:rsidR="00AE4067">
        <w:t xml:space="preserve"> KD</w:t>
      </w:r>
      <w:r w:rsidRPr="008B5CF0">
        <w:t xml:space="preserve">. </w:t>
      </w:r>
    </w:p>
    <w:p w:rsidR="00AE4067" w:rsidRDefault="00AE4067" w:rsidP="00AE4067">
      <w:pPr>
        <w:pStyle w:val="Akapitzlist"/>
      </w:pPr>
    </w:p>
    <w:p w:rsidR="00B750FD" w:rsidRDefault="00B750FD" w:rsidP="00CF37AA">
      <w:pPr>
        <w:pStyle w:val="Akapitzlist"/>
        <w:numPr>
          <w:ilvl w:val="0"/>
          <w:numId w:val="1"/>
        </w:numPr>
        <w:spacing w:after="0"/>
        <w:jc w:val="both"/>
      </w:pPr>
      <w:r>
        <w:t>Opiekun grupy upoważnia Organizatora do przekazania E</w:t>
      </w:r>
      <w:r w:rsidR="003B2481">
        <w:t>dukatorowi jego numeru telefonu</w:t>
      </w:r>
      <w:r w:rsidR="00AE4067">
        <w:t xml:space="preserve"> li / lub adresu e-mail, podanego przy rezerwacji LM online live KD</w:t>
      </w:r>
      <w:r>
        <w:t xml:space="preserve">. </w:t>
      </w:r>
      <w:r w:rsidR="00F43D74" w:rsidRPr="008B5CF0">
        <w:t>Opiekun grupy upoważnia Edukatora do kontaktu telefonicznego z Opiekunem grupy do 3 dni przed LM online live</w:t>
      </w:r>
      <w:r w:rsidR="00AE4067">
        <w:t xml:space="preserve"> KD</w:t>
      </w:r>
      <w:r w:rsidR="00F43D74" w:rsidRPr="008B5CF0">
        <w:t xml:space="preserve"> </w:t>
      </w:r>
      <w:r w:rsidR="006F0E1E">
        <w:t xml:space="preserve"> </w:t>
      </w:r>
      <w:r w:rsidR="00F43D74" w:rsidRPr="008B5CF0">
        <w:t>w celu ustalenia szczegółów technicznych i merytorycznych spotkania.</w:t>
      </w:r>
      <w:r w:rsidR="003B2481">
        <w:t xml:space="preserve"> </w:t>
      </w:r>
      <w:r>
        <w:t xml:space="preserve">W sytuacji zmiany osoby Opiekuna grupy, przedstawiciel grupy zobowiązuje się przekazać Organizatorowi, przed rozpoczęciem </w:t>
      </w:r>
      <w:bookmarkStart w:id="2" w:name="_Hlk37933180"/>
      <w:r>
        <w:t>LM online live</w:t>
      </w:r>
      <w:bookmarkEnd w:id="2"/>
      <w:r w:rsidR="00AE4067">
        <w:t xml:space="preserve"> KD</w:t>
      </w:r>
      <w:r>
        <w:t>, numeru telefonu kontaktowego</w:t>
      </w:r>
      <w:r w:rsidR="00AE4067">
        <w:t xml:space="preserve"> i/lub</w:t>
      </w:r>
      <w:r w:rsidR="00326195">
        <w:t xml:space="preserve"> adresu e-mail do nowego Opiekuna</w:t>
      </w:r>
      <w:r>
        <w:t xml:space="preserve">. </w:t>
      </w:r>
    </w:p>
    <w:p w:rsidR="005550FB" w:rsidRPr="005550FB" w:rsidRDefault="005550FB" w:rsidP="00CF37AA">
      <w:pPr>
        <w:pStyle w:val="Akapitzlist"/>
        <w:jc w:val="both"/>
      </w:pPr>
    </w:p>
    <w:p w:rsidR="00C2159F" w:rsidRPr="008B5CF0" w:rsidRDefault="00C2159F" w:rsidP="00CF37AA">
      <w:pPr>
        <w:pStyle w:val="Akapitzlist"/>
        <w:numPr>
          <w:ilvl w:val="0"/>
          <w:numId w:val="1"/>
        </w:numPr>
        <w:jc w:val="both"/>
      </w:pPr>
      <w:r>
        <w:t xml:space="preserve">W przypadku </w:t>
      </w:r>
      <w:r w:rsidR="00E45C93">
        <w:t xml:space="preserve">jakichkolwiek </w:t>
      </w:r>
      <w:r>
        <w:t xml:space="preserve">problemów </w:t>
      </w:r>
      <w:r w:rsidR="00E45C93">
        <w:t>z uczestnictwem grupy w LM online live</w:t>
      </w:r>
      <w:r w:rsidR="00AE4067">
        <w:t xml:space="preserve"> KD</w:t>
      </w:r>
      <w:r w:rsidR="00E45C93">
        <w:t xml:space="preserve">, w tym problemów </w:t>
      </w:r>
      <w:r>
        <w:t xml:space="preserve">technicznych </w:t>
      </w:r>
      <w:r w:rsidR="00E45C93">
        <w:t xml:space="preserve">z </w:t>
      </w:r>
      <w:r w:rsidR="00E45C93" w:rsidRPr="008B5CF0">
        <w:t>urządzeniem</w:t>
      </w:r>
      <w:r w:rsidRPr="008B5CF0">
        <w:t>, aplikacj</w:t>
      </w:r>
      <w:r w:rsidR="00E45C93" w:rsidRPr="008B5CF0">
        <w:t>ą</w:t>
      </w:r>
      <w:r w:rsidRPr="008B5CF0">
        <w:t xml:space="preserve"> bądź połączeni</w:t>
      </w:r>
      <w:r w:rsidR="00E45C93" w:rsidRPr="008B5CF0">
        <w:t>em</w:t>
      </w:r>
      <w:r w:rsidRPr="008B5CF0">
        <w:t xml:space="preserve"> z Internetem</w:t>
      </w:r>
      <w:r w:rsidR="00E45C93" w:rsidRPr="008B5CF0">
        <w:t>,</w:t>
      </w:r>
      <w:r w:rsidRPr="008B5CF0">
        <w:t xml:space="preserve"> Opiekun grupy </w:t>
      </w:r>
      <w:r w:rsidR="00E45C93" w:rsidRPr="008B5CF0">
        <w:t xml:space="preserve">zobowiązuje się niezwłocznie powiadomić o tym </w:t>
      </w:r>
      <w:r w:rsidR="00AF5CD9">
        <w:t>Zespół ds. Edukacyjnych MŁiJ</w:t>
      </w:r>
      <w:r w:rsidR="00F43D74" w:rsidRPr="008B5CF0">
        <w:t xml:space="preserve"> bądź samego Edukatora prowadzącego zajęcia</w:t>
      </w:r>
      <w:r w:rsidR="008653FA" w:rsidRPr="008B5CF0">
        <w:t>,</w:t>
      </w:r>
      <w:r w:rsidR="00F43D74" w:rsidRPr="008B5CF0">
        <w:t xml:space="preserve"> jeśli Edukator kontaktował się wcześniej </w:t>
      </w:r>
      <w:r w:rsidR="00320E8B">
        <w:br/>
      </w:r>
      <w:r w:rsidR="00F43D74" w:rsidRPr="008B5CF0">
        <w:t>z Opiekunem grupy</w:t>
      </w:r>
      <w:r w:rsidRPr="008B5CF0">
        <w:t>.</w:t>
      </w:r>
    </w:p>
    <w:p w:rsidR="00C2159F" w:rsidRDefault="00C2159F" w:rsidP="00CF37AA">
      <w:pPr>
        <w:pStyle w:val="Akapitzlist"/>
        <w:jc w:val="both"/>
      </w:pPr>
    </w:p>
    <w:p w:rsidR="00C2159F" w:rsidRDefault="00C2159F" w:rsidP="00CF37AA">
      <w:pPr>
        <w:pStyle w:val="Akapitzlist"/>
        <w:numPr>
          <w:ilvl w:val="0"/>
          <w:numId w:val="1"/>
        </w:numPr>
        <w:jc w:val="both"/>
      </w:pPr>
      <w:r>
        <w:t>Opiekun i Uczestnicy są zobowiązani uruchomić program do przeprowadzenia LM online live</w:t>
      </w:r>
      <w:r w:rsidR="00AE4067">
        <w:t xml:space="preserve"> KD</w:t>
      </w:r>
      <w:r w:rsidR="001E44EB">
        <w:t xml:space="preserve"> </w:t>
      </w:r>
      <w:r>
        <w:t xml:space="preserve"> o ustalonej godzinie rozpoczęcia LM online live</w:t>
      </w:r>
      <w:r w:rsidR="00AE4067">
        <w:t xml:space="preserve"> KD</w:t>
      </w:r>
      <w:r>
        <w:t xml:space="preserve">. </w:t>
      </w:r>
      <w:r w:rsidR="00D44F2E">
        <w:t>W sytuacji, gdy w ciągu 15 min</w:t>
      </w:r>
      <w:r w:rsidR="00B20143">
        <w:t>ut</w:t>
      </w:r>
      <w:r w:rsidR="00D44F2E">
        <w:t xml:space="preserve"> od ustalonej godziny rozpoczęcia LM online live</w:t>
      </w:r>
      <w:r w:rsidR="00AE4067">
        <w:t xml:space="preserve"> KD</w:t>
      </w:r>
      <w:r w:rsidR="00D44F2E">
        <w:t>, Uczestnicy nie będą gotowi do udziału w LM, Edukator ma prawo odmówić przeprowadzenia LM online live</w:t>
      </w:r>
      <w:r w:rsidR="00AE4067">
        <w:t xml:space="preserve"> KD</w:t>
      </w:r>
      <w:r w:rsidR="001E44EB">
        <w:t xml:space="preserve"> </w:t>
      </w:r>
      <w:r w:rsidR="00D44F2E">
        <w:t xml:space="preserve"> albo skrócić czas jej trwania o czas opóźnienia w rozpoczęciu LM online live</w:t>
      </w:r>
      <w:r w:rsidR="00AE4067">
        <w:t xml:space="preserve"> KD</w:t>
      </w:r>
      <w:r w:rsidR="00D44F2E">
        <w:t xml:space="preserve">. Nie dotyczy to sytuacji, gdy opóźnienie jest </w:t>
      </w:r>
      <w:r w:rsidR="002A4756">
        <w:t>spowodowane</w:t>
      </w:r>
      <w:r w:rsidR="00D44F2E">
        <w:t xml:space="preserve"> problemami technicznymi, zgłoszonymi w trybie opisanym w pkt </w:t>
      </w:r>
      <w:r w:rsidR="00326195">
        <w:t>9 i 10</w:t>
      </w:r>
      <w:r w:rsidR="00867BB7">
        <w:t xml:space="preserve"> </w:t>
      </w:r>
      <w:r w:rsidR="002A4756">
        <w:t>Regulaminu</w:t>
      </w:r>
      <w:r w:rsidR="00D44F2E">
        <w:t>.</w:t>
      </w:r>
    </w:p>
    <w:p w:rsidR="00C2159F" w:rsidRDefault="00C2159F" w:rsidP="00CF37AA">
      <w:pPr>
        <w:pStyle w:val="Akapitzlist"/>
        <w:jc w:val="both"/>
      </w:pPr>
    </w:p>
    <w:p w:rsidR="00F43D74" w:rsidRPr="008B5CF0" w:rsidRDefault="002A4756" w:rsidP="00CF37AA">
      <w:pPr>
        <w:pStyle w:val="Akapitzlist"/>
        <w:numPr>
          <w:ilvl w:val="0"/>
          <w:numId w:val="1"/>
        </w:numPr>
        <w:jc w:val="both"/>
      </w:pPr>
      <w:bookmarkStart w:id="3" w:name="_Hlk37931586"/>
      <w:r>
        <w:t>Opiekun grupy ma obowiązek uczestniczyć w każdej LM online live</w:t>
      </w:r>
      <w:r w:rsidR="00326195">
        <w:t xml:space="preserve"> KD</w:t>
      </w:r>
      <w:r>
        <w:t xml:space="preserve">, przez cały czas jej trwania i wspomagać </w:t>
      </w:r>
      <w:r w:rsidR="008653FA">
        <w:t>E</w:t>
      </w:r>
      <w:r>
        <w:t xml:space="preserve">dukatora w utrzymaniu porządku i ciszy podczas </w:t>
      </w:r>
      <w:bookmarkStart w:id="4" w:name="_Hlk37933809"/>
      <w:r>
        <w:t>LM online live</w:t>
      </w:r>
      <w:bookmarkEnd w:id="4"/>
      <w:r w:rsidR="00326195">
        <w:t xml:space="preserve"> KD</w:t>
      </w:r>
      <w:r w:rsidRPr="008B5CF0">
        <w:t>.</w:t>
      </w:r>
      <w:r w:rsidR="00F43D74" w:rsidRPr="008B5CF0">
        <w:t xml:space="preserve"> Opiekun ma obowiązek przedstawić się Edukatorowi na początku spotkania tak, aby Edukator miał pewność, że Opiekun grupy jest obecny podczas </w:t>
      </w:r>
      <w:r w:rsidR="002F2A07">
        <w:t>LM</w:t>
      </w:r>
      <w:r w:rsidR="00F43D74" w:rsidRPr="008B5CF0">
        <w:t>, gdyż to Opiekun pomaga Edukatorowi zatwierdzać Uczestników (Uczniów) spotkania, potwierdzając ich tożsamość/przynależność do danej grupy.</w:t>
      </w:r>
      <w:r w:rsidR="00F43D74">
        <w:t xml:space="preserve"> </w:t>
      </w:r>
      <w:r w:rsidR="00F43D74" w:rsidRPr="008B5CF0">
        <w:t xml:space="preserve">Żaden z </w:t>
      </w:r>
      <w:r w:rsidR="008653FA" w:rsidRPr="008B5CF0">
        <w:t>U</w:t>
      </w:r>
      <w:r w:rsidR="00F43D74" w:rsidRPr="008B5CF0">
        <w:t>czestników spotkania nie będzie zatwierdzony przez Edukatora bez obecności Opiekuna grupy.</w:t>
      </w:r>
    </w:p>
    <w:p w:rsidR="002A4756" w:rsidRDefault="002A4756" w:rsidP="00CF37AA">
      <w:pPr>
        <w:pStyle w:val="Akapitzlist"/>
        <w:jc w:val="both"/>
      </w:pPr>
    </w:p>
    <w:p w:rsidR="000E565F" w:rsidRDefault="000E565F" w:rsidP="00CF37AA">
      <w:pPr>
        <w:pStyle w:val="Akapitzlist"/>
        <w:numPr>
          <w:ilvl w:val="0"/>
          <w:numId w:val="1"/>
        </w:numPr>
        <w:jc w:val="both"/>
      </w:pPr>
      <w:r>
        <w:t>Przed rozpoczęciem LM online live</w:t>
      </w:r>
      <w:r w:rsidR="00326195">
        <w:t xml:space="preserve"> KD</w:t>
      </w:r>
      <w:r>
        <w:t>, Uczestnicy zobowiązani są do przygotowania we własnym zakresie materiałów do LM online live</w:t>
      </w:r>
      <w:r w:rsidR="00326195">
        <w:t xml:space="preserve"> KD</w:t>
      </w:r>
      <w:r>
        <w:t>,</w:t>
      </w:r>
      <w:r w:rsidR="00C7725D">
        <w:t xml:space="preserve"> </w:t>
      </w:r>
      <w:r w:rsidR="003C10E8">
        <w:t>których spis został wysłany prze</w:t>
      </w:r>
      <w:r w:rsidR="00C7725D">
        <w:t>z</w:t>
      </w:r>
      <w:r w:rsidR="003C10E8">
        <w:t xml:space="preserve"> Edukatora Opiekunowi grupy.</w:t>
      </w:r>
      <w:r>
        <w:t xml:space="preserve"> Opiekun grupy zobowiązuje się sprawdzić przygotowanie materiałów przez Uczestników pr</w:t>
      </w:r>
      <w:r w:rsidR="00326195">
        <w:t>zed rozpoczęciem LM online live KD.</w:t>
      </w:r>
    </w:p>
    <w:p w:rsidR="000E565F" w:rsidRDefault="000E565F" w:rsidP="00CF37AA">
      <w:pPr>
        <w:pStyle w:val="Akapitzlist"/>
        <w:jc w:val="both"/>
      </w:pPr>
    </w:p>
    <w:p w:rsidR="002A4756" w:rsidRDefault="00867BB7" w:rsidP="00CF37AA">
      <w:pPr>
        <w:pStyle w:val="Akapitzlist"/>
        <w:numPr>
          <w:ilvl w:val="0"/>
          <w:numId w:val="1"/>
        </w:numPr>
        <w:jc w:val="both"/>
      </w:pPr>
      <w:r>
        <w:t xml:space="preserve">Zalecane jest, aby </w:t>
      </w:r>
      <w:r w:rsidR="002F2A07">
        <w:t>U</w:t>
      </w:r>
      <w:r w:rsidR="002A4756">
        <w:t xml:space="preserve">czestnicy </w:t>
      </w:r>
      <w:r w:rsidR="0031265F">
        <w:t>LM online live</w:t>
      </w:r>
      <w:r w:rsidR="001E44EB">
        <w:t xml:space="preserve"> </w:t>
      </w:r>
      <w:r w:rsidR="00326195">
        <w:t>KD</w:t>
      </w:r>
      <w:r w:rsidR="0031265F">
        <w:t xml:space="preserve"> </w:t>
      </w:r>
      <w:bookmarkEnd w:id="3"/>
      <w:r w:rsidR="002F2A07">
        <w:t>mieli</w:t>
      </w:r>
      <w:r w:rsidR="002A4756">
        <w:t xml:space="preserve"> włączone kamery przez cały czas trwania LM online live</w:t>
      </w:r>
      <w:r w:rsidR="00326195">
        <w:t xml:space="preserve"> KD</w:t>
      </w:r>
      <w:r w:rsidR="001E44EB">
        <w:t xml:space="preserve"> </w:t>
      </w:r>
      <w:r w:rsidR="002A4756">
        <w:t xml:space="preserve"> i aktywnie uczestniczy</w:t>
      </w:r>
      <w:r w:rsidR="002F2A07">
        <w:t>li</w:t>
      </w:r>
      <w:r w:rsidR="002A4756">
        <w:t xml:space="preserve"> w</w:t>
      </w:r>
      <w:r w:rsidR="002A4756" w:rsidRPr="002A4756">
        <w:t xml:space="preserve"> </w:t>
      </w:r>
      <w:r w:rsidR="002A4756">
        <w:t>LM online live</w:t>
      </w:r>
      <w:r w:rsidR="00326195">
        <w:t xml:space="preserve"> KD</w:t>
      </w:r>
      <w:r w:rsidR="000E565F">
        <w:t>.</w:t>
      </w:r>
    </w:p>
    <w:p w:rsidR="002A4756" w:rsidRDefault="002A4756" w:rsidP="00CF37AA">
      <w:pPr>
        <w:pStyle w:val="Akapitzlist"/>
        <w:jc w:val="both"/>
      </w:pPr>
    </w:p>
    <w:p w:rsidR="0031265F" w:rsidRDefault="002A4756" w:rsidP="00CF37AA">
      <w:pPr>
        <w:pStyle w:val="Akapitzlist"/>
        <w:numPr>
          <w:ilvl w:val="0"/>
          <w:numId w:val="1"/>
        </w:numPr>
        <w:jc w:val="both"/>
      </w:pPr>
      <w:r>
        <w:t>Uczestnicy LM online live</w:t>
      </w:r>
      <w:r w:rsidR="001E44EB">
        <w:t xml:space="preserve"> </w:t>
      </w:r>
      <w:r w:rsidR="00326195">
        <w:t>KD</w:t>
      </w:r>
      <w:r>
        <w:t xml:space="preserve"> zobowiązani są stosować się do  </w:t>
      </w:r>
      <w:r w:rsidR="0031265F">
        <w:t>poleceń Edukatora</w:t>
      </w:r>
      <w:r>
        <w:t xml:space="preserve"> i wykonywać proponowane zadania. </w:t>
      </w:r>
    </w:p>
    <w:p w:rsidR="00522DD5" w:rsidRDefault="00522DD5" w:rsidP="00CF37AA">
      <w:pPr>
        <w:pStyle w:val="Akapitzlist"/>
        <w:jc w:val="both"/>
      </w:pPr>
    </w:p>
    <w:p w:rsidR="00887EF7" w:rsidRDefault="00887EF7" w:rsidP="00CF37AA">
      <w:pPr>
        <w:pStyle w:val="Akapitzlist"/>
        <w:numPr>
          <w:ilvl w:val="0"/>
          <w:numId w:val="1"/>
        </w:numPr>
        <w:jc w:val="both"/>
      </w:pPr>
      <w:r>
        <w:t xml:space="preserve">Uczestnicy zobowiązani są do sygnalizowania chęci wypowiedzenia się poprzez podniesienie ręki lub kliknięcie w aplikacji </w:t>
      </w:r>
      <w:proofErr w:type="spellStart"/>
      <w:r>
        <w:t>emotki</w:t>
      </w:r>
      <w:proofErr w:type="spellEnd"/>
      <w:r>
        <w:t xml:space="preserve"> ukazującej kciuk w górę. Uczestnicy mają prawo zabrania głosu po uzyskaniu pozwolenia od Edukatora.</w:t>
      </w:r>
    </w:p>
    <w:p w:rsidR="00887EF7" w:rsidRDefault="00887EF7" w:rsidP="00CF37AA">
      <w:pPr>
        <w:pStyle w:val="Akapitzlist"/>
        <w:jc w:val="both"/>
      </w:pPr>
    </w:p>
    <w:p w:rsidR="00887EF7" w:rsidRDefault="00887EF7" w:rsidP="00CF37AA">
      <w:pPr>
        <w:pStyle w:val="Akapitzlist"/>
        <w:numPr>
          <w:ilvl w:val="0"/>
          <w:numId w:val="1"/>
        </w:numPr>
        <w:jc w:val="both"/>
      </w:pPr>
      <w:r w:rsidRPr="0031265F">
        <w:t xml:space="preserve">Nieprzestrzeganie </w:t>
      </w:r>
      <w:r>
        <w:t xml:space="preserve">zasad porządku podczas </w:t>
      </w:r>
      <w:bookmarkStart w:id="5" w:name="_Hlk37935122"/>
      <w:r>
        <w:t>LM online live</w:t>
      </w:r>
      <w:bookmarkEnd w:id="5"/>
      <w:r w:rsidR="00326195">
        <w:t xml:space="preserve"> KD</w:t>
      </w:r>
      <w:r w:rsidR="001E44EB">
        <w:t xml:space="preserve"> </w:t>
      </w:r>
      <w:r>
        <w:t xml:space="preserve"> </w:t>
      </w:r>
      <w:r w:rsidRPr="0031265F">
        <w:t>wiązać się będzie z adekwatnymi do przewinienia konsekwencjami</w:t>
      </w:r>
      <w:r>
        <w:t>, tj.</w:t>
      </w:r>
      <w:r w:rsidRPr="0031265F">
        <w:t xml:space="preserve"> ograniczeniem aktywności </w:t>
      </w:r>
      <w:r w:rsidR="00AE501F">
        <w:t xml:space="preserve">Uczestnika </w:t>
      </w:r>
      <w:r w:rsidRPr="0031265F">
        <w:t xml:space="preserve">w aplikacji </w:t>
      </w:r>
      <w:r>
        <w:t xml:space="preserve">poprzez </w:t>
      </w:r>
      <w:r w:rsidRPr="0031265F">
        <w:t>czasowe wyłączenie głosu</w:t>
      </w:r>
      <w:r>
        <w:t xml:space="preserve"> lub</w:t>
      </w:r>
      <w:r w:rsidRPr="0031265F">
        <w:t xml:space="preserve"> obrazu</w:t>
      </w:r>
      <w:r>
        <w:t xml:space="preserve">, </w:t>
      </w:r>
      <w:r w:rsidRPr="00CF69D9">
        <w:t xml:space="preserve">a w ostateczności poprzez usunięcie </w:t>
      </w:r>
      <w:r w:rsidR="00AE501F" w:rsidRPr="00CF69D9">
        <w:t xml:space="preserve">Uczestnika z </w:t>
      </w:r>
      <w:r w:rsidRPr="00CF69D9">
        <w:t>LM online live</w:t>
      </w:r>
      <w:r w:rsidR="00326195">
        <w:t xml:space="preserve"> KD</w:t>
      </w:r>
      <w:r w:rsidRPr="00CF69D9">
        <w:t>.</w:t>
      </w:r>
      <w:r w:rsidR="00AE501F" w:rsidRPr="00CF69D9">
        <w:t xml:space="preserve"> W sytuacji, gdy nieprzestrzeganie zasad porządku podczas LM online live</w:t>
      </w:r>
      <w:r w:rsidR="00326195">
        <w:t xml:space="preserve"> KD</w:t>
      </w:r>
      <w:r w:rsidR="006F0E1E">
        <w:t xml:space="preserve"> </w:t>
      </w:r>
      <w:r w:rsidR="00AE501F" w:rsidRPr="00CF69D9">
        <w:t xml:space="preserve"> będzie znacznie utrudniać lub uniemożliwiać </w:t>
      </w:r>
      <w:r w:rsidR="002E0FB0" w:rsidRPr="00CF69D9">
        <w:t xml:space="preserve">dalsze </w:t>
      </w:r>
      <w:r w:rsidR="00AE501F" w:rsidRPr="00CF69D9">
        <w:t>prowadzeni</w:t>
      </w:r>
      <w:r w:rsidR="002E0FB0" w:rsidRPr="00CF69D9">
        <w:t>e</w:t>
      </w:r>
      <w:r w:rsidR="00AE501F" w:rsidRPr="00CF69D9">
        <w:t xml:space="preserve"> LM online live</w:t>
      </w:r>
      <w:r w:rsidR="00326195">
        <w:t xml:space="preserve"> KD</w:t>
      </w:r>
      <w:r w:rsidR="00AE501F" w:rsidRPr="00CF69D9">
        <w:t>, Edukator ma prawo, po wcześniejszym uprzedzeniu</w:t>
      </w:r>
      <w:r w:rsidR="002E0FB0" w:rsidRPr="00CF69D9">
        <w:t xml:space="preserve"> o tym Uczestników</w:t>
      </w:r>
      <w:r w:rsidR="00AE501F" w:rsidRPr="00CF69D9">
        <w:t>, zakończyć prowadzenie LM online live</w:t>
      </w:r>
      <w:r w:rsidR="00326195">
        <w:t xml:space="preserve"> KD</w:t>
      </w:r>
      <w:r w:rsidR="001E44EB">
        <w:t xml:space="preserve"> </w:t>
      </w:r>
      <w:r w:rsidR="002E0FB0" w:rsidRPr="00CF69D9">
        <w:t xml:space="preserve"> przed upływem czasu jej trwania.</w:t>
      </w:r>
    </w:p>
    <w:p w:rsidR="00887EF7" w:rsidRDefault="00887EF7" w:rsidP="00CF37AA">
      <w:pPr>
        <w:pStyle w:val="Akapitzlist"/>
        <w:jc w:val="both"/>
      </w:pPr>
    </w:p>
    <w:p w:rsidR="00887EF7" w:rsidRDefault="00887EF7" w:rsidP="00CF37AA">
      <w:pPr>
        <w:pStyle w:val="Akapitzlist"/>
        <w:numPr>
          <w:ilvl w:val="0"/>
          <w:numId w:val="1"/>
        </w:numPr>
        <w:jc w:val="both"/>
      </w:pPr>
      <w:r>
        <w:t xml:space="preserve">Uczestnik zobowiązuje się </w:t>
      </w:r>
      <w:r w:rsidRPr="0031265F">
        <w:t>zgłasza</w:t>
      </w:r>
      <w:r>
        <w:t>ć</w:t>
      </w:r>
      <w:r w:rsidRPr="0031265F">
        <w:t xml:space="preserve"> </w:t>
      </w:r>
      <w:r>
        <w:t>na bieżąco Edukatorowi</w:t>
      </w:r>
      <w:r w:rsidRPr="0031265F">
        <w:t xml:space="preserve"> lub </w:t>
      </w:r>
      <w:r>
        <w:t xml:space="preserve">Opiekunowi grupy </w:t>
      </w:r>
      <w:r w:rsidRPr="0031265F">
        <w:t>wszelkie utrudnienia, problemy</w:t>
      </w:r>
      <w:r>
        <w:t xml:space="preserve"> techniczne lub</w:t>
      </w:r>
      <w:r w:rsidRPr="0031265F">
        <w:t xml:space="preserve"> nieprawidłowości dotyczące nauki w trybie zdalnym.</w:t>
      </w:r>
    </w:p>
    <w:p w:rsidR="00522DD5" w:rsidRDefault="00522DD5" w:rsidP="00CF37AA">
      <w:pPr>
        <w:pStyle w:val="Akapitzlist"/>
        <w:jc w:val="both"/>
      </w:pPr>
    </w:p>
    <w:p w:rsidR="00887EF7" w:rsidRDefault="00887EF7" w:rsidP="00CF37AA">
      <w:pPr>
        <w:pStyle w:val="Akapitzlist"/>
        <w:numPr>
          <w:ilvl w:val="0"/>
          <w:numId w:val="1"/>
        </w:numPr>
        <w:jc w:val="both"/>
      </w:pPr>
      <w:r>
        <w:lastRenderedPageBreak/>
        <w:t>Udział w LM online live</w:t>
      </w:r>
      <w:r w:rsidR="00326195">
        <w:t xml:space="preserve"> KD</w:t>
      </w:r>
      <w:r>
        <w:t xml:space="preserve"> nie upoważnia Uczestników ani Opiekuna do </w:t>
      </w:r>
      <w:r w:rsidR="004841AA">
        <w:t>nagrywa</w:t>
      </w:r>
      <w:r>
        <w:t xml:space="preserve">nia lub </w:t>
      </w:r>
      <w:r w:rsidR="00B20143">
        <w:br/>
      </w:r>
      <w:r>
        <w:t xml:space="preserve">w jakikolwiek inny sposób rejestrowania </w:t>
      </w:r>
      <w:bookmarkStart w:id="6" w:name="_Hlk37934433"/>
      <w:r w:rsidR="004841AA">
        <w:t>LM online live</w:t>
      </w:r>
      <w:r w:rsidR="00326195">
        <w:t xml:space="preserve"> KD</w:t>
      </w:r>
      <w:r w:rsidR="002B7681">
        <w:t xml:space="preserve">, ani </w:t>
      </w:r>
      <w:r w:rsidR="002A3A63">
        <w:t>do</w:t>
      </w:r>
      <w:r w:rsidR="002B7681">
        <w:t xml:space="preserve"> utrwalania </w:t>
      </w:r>
      <w:r w:rsidR="00B20143">
        <w:br/>
      </w:r>
      <w:r w:rsidR="002B7681">
        <w:t xml:space="preserve">i rozpowszechniania </w:t>
      </w:r>
      <w:bookmarkEnd w:id="6"/>
      <w:r w:rsidR="0031265F">
        <w:t>wizerunk</w:t>
      </w:r>
      <w:r w:rsidR="002B7681">
        <w:t>u lub głosu</w:t>
      </w:r>
      <w:r w:rsidR="0031265F">
        <w:t xml:space="preserve"> Edukatora.</w:t>
      </w:r>
    </w:p>
    <w:p w:rsidR="00A605AF" w:rsidRDefault="00A605AF" w:rsidP="00CF37AA">
      <w:pPr>
        <w:pStyle w:val="Akapitzlist"/>
        <w:jc w:val="both"/>
      </w:pPr>
    </w:p>
    <w:p w:rsidR="002E1872" w:rsidRPr="0059769F" w:rsidRDefault="00A605AF" w:rsidP="00CF37AA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u w:val="none"/>
        </w:rPr>
      </w:pPr>
      <w:r w:rsidRPr="00021FF9">
        <w:t>Grupa ma prawo dokonać zmiany terminu</w:t>
      </w:r>
      <w:r>
        <w:t xml:space="preserve"> LM online live</w:t>
      </w:r>
      <w:r w:rsidR="00326195">
        <w:t xml:space="preserve"> KD</w:t>
      </w:r>
      <w:r>
        <w:t xml:space="preserve"> </w:t>
      </w:r>
      <w:r w:rsidRPr="00021FF9">
        <w:t xml:space="preserve"> lub anulować rezerwację </w:t>
      </w:r>
      <w:r w:rsidR="00C7725D">
        <w:br/>
      </w:r>
      <w:r w:rsidR="003E3AAA">
        <w:t>w terminie do 24</w:t>
      </w:r>
      <w:r w:rsidRPr="00021FF9">
        <w:t xml:space="preserve"> godzin przed wyznaczoną godziną rozpoczęcia L</w:t>
      </w:r>
      <w:r w:rsidR="00B20143">
        <w:t>M online live</w:t>
      </w:r>
      <w:r w:rsidR="00326195">
        <w:t xml:space="preserve"> KD</w:t>
      </w:r>
      <w:r w:rsidRPr="00021FF9">
        <w:t>. G</w:t>
      </w:r>
      <w:r w:rsidRPr="0059769F">
        <w:rPr>
          <w:rFonts w:cs="Arial"/>
        </w:rPr>
        <w:t xml:space="preserve">rupa zobowiązana jest do niezwłocznego poinformowania o tym Muzeum. </w:t>
      </w:r>
      <w:r w:rsidRPr="00021FF9">
        <w:t xml:space="preserve">Anulowanie rezerwacji lub zmiana terminu Lekcji powinna być dokonana mailowo na adres e-mail: </w:t>
      </w:r>
      <w:hyperlink r:id="rId8" w:history="1">
        <w:r w:rsidR="003E3AAA" w:rsidRPr="007B2DE9">
          <w:rPr>
            <w:rStyle w:val="Hipercze"/>
          </w:rPr>
          <w:t>RezerwacjeMLiJ@lazienki-krolewskie.pl</w:t>
        </w:r>
      </w:hyperlink>
      <w:r w:rsidR="00C601F9">
        <w:rPr>
          <w:rStyle w:val="Hipercze"/>
        </w:rPr>
        <w:t>.</w:t>
      </w:r>
      <w:r w:rsidR="00C601F9" w:rsidRPr="0059769F">
        <w:rPr>
          <w:rStyle w:val="Hipercze"/>
          <w:u w:val="none"/>
        </w:rPr>
        <w:t xml:space="preserve"> </w:t>
      </w:r>
    </w:p>
    <w:p w:rsidR="0059769F" w:rsidRDefault="0059769F" w:rsidP="0059769F">
      <w:pPr>
        <w:pStyle w:val="Akapitzlist"/>
      </w:pPr>
    </w:p>
    <w:p w:rsidR="00E27F5F" w:rsidRDefault="00A45CA9" w:rsidP="00CF37AA">
      <w:pPr>
        <w:pStyle w:val="Akapitzlist"/>
        <w:numPr>
          <w:ilvl w:val="0"/>
          <w:numId w:val="1"/>
        </w:numPr>
        <w:jc w:val="both"/>
      </w:pPr>
      <w:r>
        <w:t xml:space="preserve">Rezerwacja LM online live wiąże się ze zobowiązaniem Opiekuna do wypełnienia i odesłania ankiety w ciągu </w:t>
      </w:r>
      <w:r w:rsidR="00102591">
        <w:t>72</w:t>
      </w:r>
      <w:r>
        <w:t xml:space="preserve"> godzin od momentu jej otrzymania.  Muzeum wysyła ankietę bezpośrednio po każdej lekcji.</w:t>
      </w:r>
    </w:p>
    <w:p w:rsidR="00DF6768" w:rsidRDefault="00DF6768" w:rsidP="00CF37AA">
      <w:pPr>
        <w:pStyle w:val="Akapitzlist"/>
        <w:jc w:val="both"/>
      </w:pPr>
    </w:p>
    <w:p w:rsidR="00DF6768" w:rsidRDefault="00AF5CD9" w:rsidP="00CF37AA">
      <w:pPr>
        <w:pStyle w:val="Akapitzlist"/>
        <w:numPr>
          <w:ilvl w:val="0"/>
          <w:numId w:val="1"/>
        </w:numPr>
        <w:jc w:val="both"/>
      </w:pPr>
      <w:r>
        <w:t>Muzeum Łowiectwa i Jeździectwa – Oddział Muzeum Łazienki Królewskie daje sobie prawo do zmian</w:t>
      </w:r>
      <w:r w:rsidR="00FB23ED">
        <w:t xml:space="preserve"> </w:t>
      </w:r>
      <w:r w:rsidR="00C601F9">
        <w:t>R</w:t>
      </w:r>
      <w:r w:rsidR="00FB23ED">
        <w:t>egulaminu.</w:t>
      </w:r>
    </w:p>
    <w:p w:rsidR="00E66DFC" w:rsidRDefault="00E66DFC" w:rsidP="00E66DFC">
      <w:pPr>
        <w:pStyle w:val="Akapitzlist"/>
      </w:pPr>
    </w:p>
    <w:p w:rsidR="00E66DFC" w:rsidRPr="00E66DFC" w:rsidRDefault="00E66DFC" w:rsidP="00E66DFC">
      <w:pPr>
        <w:pStyle w:val="Akapitzlist"/>
        <w:numPr>
          <w:ilvl w:val="0"/>
          <w:numId w:val="1"/>
        </w:numPr>
        <w:jc w:val="both"/>
      </w:pPr>
      <w:r w:rsidRPr="00E66DFC">
        <w:t>Uczestnictwo w L</w:t>
      </w:r>
      <w:r w:rsidR="009D429C">
        <w:t>M online live</w:t>
      </w:r>
      <w:r w:rsidRPr="00E66DFC">
        <w:t xml:space="preserve"> wiąże się z koniecznością przetwarzan</w:t>
      </w:r>
      <w:r w:rsidR="006735B9">
        <w:t xml:space="preserve">ia przez Muzeum danych </w:t>
      </w:r>
      <w:r w:rsidR="00A81739">
        <w:t xml:space="preserve">osoby dokonującej rezerwacji LM online live, </w:t>
      </w:r>
      <w:r w:rsidR="006735B9">
        <w:t>Opiekunów i Uczestników LM online live</w:t>
      </w:r>
      <w:r w:rsidRPr="00E66DFC">
        <w:t xml:space="preserve">. Klauzula informacyjna dotycząca przetwarzania pozyskanych danych </w:t>
      </w:r>
      <w:r w:rsidR="009D429C">
        <w:t>osobowych stanowi załącznik</w:t>
      </w:r>
      <w:r w:rsidRPr="00E66DFC">
        <w:t xml:space="preserve"> </w:t>
      </w:r>
      <w:r w:rsidR="0059769F">
        <w:t>nr 1</w:t>
      </w:r>
      <w:r w:rsidR="00CD576C">
        <w:t xml:space="preserve"> </w:t>
      </w:r>
      <w:r w:rsidRPr="00E66DFC">
        <w:t xml:space="preserve">do Regulaminu i jest jego integralną częścią. </w:t>
      </w:r>
      <w:r w:rsidR="00EE759A">
        <w:t xml:space="preserve">Podmiot </w:t>
      </w:r>
      <w:r w:rsidR="00A81739">
        <w:t>dokonujący rezerwacji</w:t>
      </w:r>
      <w:r w:rsidR="00EE759A">
        <w:t xml:space="preserve"> LM online live jest zobowiązany do przekazania klauzuli informacyjnej</w:t>
      </w:r>
      <w:r w:rsidR="00754022">
        <w:t>, o której mowa w zdaniu poprzedzającym, Opiekunom, Uczestnikom i osobom, które są zaangażowanego po jego stronie w realizację przedsięwzięcia.</w:t>
      </w:r>
    </w:p>
    <w:p w:rsidR="00E66DFC" w:rsidRDefault="00E66DFC" w:rsidP="00E66DFC">
      <w:pPr>
        <w:pStyle w:val="Akapitzlist"/>
        <w:jc w:val="both"/>
      </w:pPr>
    </w:p>
    <w:p w:rsidR="00DF262D" w:rsidRDefault="0059769F" w:rsidP="00CF37AA">
      <w:pPr>
        <w:jc w:val="both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DF262D" w:rsidRDefault="00DF262D" w:rsidP="00DF262D">
      <w:pPr>
        <w:spacing w:after="0" w:line="240" w:lineRule="auto"/>
        <w:ind w:left="851"/>
        <w:jc w:val="center"/>
        <w:outlineLvl w:val="0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Ogólna klauzula informacyjna</w:t>
      </w:r>
    </w:p>
    <w:p w:rsidR="00A66838" w:rsidRPr="0023559C" w:rsidRDefault="00A66838" w:rsidP="00DF262D">
      <w:pPr>
        <w:spacing w:after="0" w:line="240" w:lineRule="auto"/>
        <w:ind w:left="851"/>
        <w:jc w:val="center"/>
        <w:outlineLvl w:val="0"/>
        <w:rPr>
          <w:rFonts w:cs="Times New Roman"/>
          <w:b/>
          <w:sz w:val="15"/>
          <w:szCs w:val="15"/>
        </w:rPr>
      </w:pPr>
    </w:p>
    <w:p w:rsidR="00DF262D" w:rsidRPr="00402DCF" w:rsidRDefault="00DF262D" w:rsidP="00DF262D">
      <w:pPr>
        <w:spacing w:after="0" w:line="240" w:lineRule="auto"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Zgodnie z art. 13 ust. 1</w:t>
      </w:r>
      <w:r w:rsidR="00A81739">
        <w:rPr>
          <w:rFonts w:cs="Times New Roman"/>
          <w:sz w:val="15"/>
          <w:szCs w:val="15"/>
        </w:rPr>
        <w:t xml:space="preserve"> </w:t>
      </w:r>
      <w:r w:rsidRPr="00402DCF">
        <w:rPr>
          <w:rFonts w:cs="Times New Roman"/>
          <w:sz w:val="15"/>
          <w:szCs w:val="15"/>
        </w:rPr>
        <w:t>i 2</w:t>
      </w:r>
      <w:r w:rsidR="00754022">
        <w:rPr>
          <w:rFonts w:cs="Times New Roman"/>
          <w:sz w:val="15"/>
          <w:szCs w:val="15"/>
        </w:rPr>
        <w:t xml:space="preserve"> lub 14</w:t>
      </w:r>
      <w:r w:rsidRPr="00402DCF">
        <w:rPr>
          <w:rFonts w:cs="Times New Roman"/>
          <w:sz w:val="15"/>
          <w:szCs w:val="15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</w:t>
      </w:r>
      <w:r w:rsidR="00A81739">
        <w:rPr>
          <w:rFonts w:cs="Times New Roman"/>
          <w:sz w:val="15"/>
          <w:szCs w:val="15"/>
        </w:rPr>
        <w:t xml:space="preserve"> </w:t>
      </w:r>
      <w:r w:rsidRPr="00402DCF">
        <w:rPr>
          <w:rFonts w:cs="Times New Roman"/>
          <w:sz w:val="15"/>
          <w:szCs w:val="15"/>
        </w:rPr>
        <w:t>z dnia 4 maja 2016 r.) – dalej RODO − informujemy, że:</w:t>
      </w:r>
    </w:p>
    <w:p w:rsidR="00DF262D" w:rsidRPr="0023559C" w:rsidRDefault="00DF262D" w:rsidP="00DF262D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</w:p>
    <w:p w:rsidR="00DF262D" w:rsidRPr="0023559C" w:rsidRDefault="00DF262D" w:rsidP="00DF262D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Administrator Danych Osobowych</w:t>
      </w:r>
    </w:p>
    <w:p w:rsidR="00DF262D" w:rsidRPr="0023559C" w:rsidRDefault="00DF262D" w:rsidP="00DF262D">
      <w:pPr>
        <w:spacing w:after="0" w:line="240" w:lineRule="auto"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Administratorem Pana/Pani danych osobowych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:rsidR="00DF262D" w:rsidRDefault="00DF262D" w:rsidP="00DF262D">
      <w:p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</w:p>
    <w:p w:rsidR="00DF262D" w:rsidRPr="0023559C" w:rsidRDefault="00DF262D" w:rsidP="00DF26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 xml:space="preserve">Dane kontaktowe Inspektora Ochrony Danych </w:t>
      </w:r>
    </w:p>
    <w:p w:rsidR="00DF262D" w:rsidRDefault="00DF262D" w:rsidP="00DF262D">
      <w:pPr>
        <w:spacing w:after="0" w:line="240" w:lineRule="auto"/>
        <w:contextualSpacing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Administrator Danych wyznaczył Inspektora Ochrony Danych, z którym może się Pan/Pani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F262D" w:rsidRDefault="00DF262D" w:rsidP="00DF262D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</w:p>
    <w:p w:rsidR="003C6EB0" w:rsidRDefault="003C6EB0" w:rsidP="00DF26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>
        <w:rPr>
          <w:rFonts w:cs="Times New Roman"/>
          <w:b/>
          <w:sz w:val="15"/>
          <w:szCs w:val="15"/>
        </w:rPr>
        <w:t>Źródło pozyskania danych osobowych</w:t>
      </w:r>
    </w:p>
    <w:p w:rsidR="003C6EB0" w:rsidRPr="00FB18B3" w:rsidRDefault="003C6EB0" w:rsidP="003C6EB0">
      <w:pPr>
        <w:spacing w:after="0" w:line="240" w:lineRule="auto"/>
        <w:contextualSpacing/>
        <w:jc w:val="both"/>
        <w:rPr>
          <w:rFonts w:cs="Times New Roman"/>
          <w:bCs/>
          <w:sz w:val="15"/>
          <w:szCs w:val="15"/>
        </w:rPr>
      </w:pPr>
      <w:r>
        <w:rPr>
          <w:rFonts w:cs="Times New Roman"/>
          <w:bCs/>
          <w:sz w:val="15"/>
          <w:szCs w:val="15"/>
        </w:rPr>
        <w:t xml:space="preserve">Administrator pozyskał dane osobowe bezpośrednio od Pani/Pana albo od </w:t>
      </w:r>
      <w:r w:rsidR="00DD146B">
        <w:rPr>
          <w:rFonts w:cs="Times New Roman"/>
          <w:bCs/>
          <w:sz w:val="15"/>
          <w:szCs w:val="15"/>
        </w:rPr>
        <w:t xml:space="preserve">podmiotu, który </w:t>
      </w:r>
      <w:r w:rsidR="00FB18B3">
        <w:rPr>
          <w:rFonts w:cs="Times New Roman"/>
          <w:bCs/>
          <w:sz w:val="15"/>
          <w:szCs w:val="15"/>
        </w:rPr>
        <w:t>dokonał rezerwacji LM online live</w:t>
      </w:r>
      <w:r w:rsidR="005F3466">
        <w:rPr>
          <w:rFonts w:cs="Times New Roman"/>
          <w:bCs/>
          <w:sz w:val="15"/>
          <w:szCs w:val="15"/>
        </w:rPr>
        <w:t xml:space="preserve"> i umożliwia Pani/Panu </w:t>
      </w:r>
      <w:r w:rsidR="007A190B">
        <w:rPr>
          <w:rFonts w:cs="Times New Roman"/>
          <w:bCs/>
          <w:sz w:val="15"/>
          <w:szCs w:val="15"/>
        </w:rPr>
        <w:t xml:space="preserve">albo Pani/Pana dziecku </w:t>
      </w:r>
      <w:r w:rsidR="005F3466">
        <w:rPr>
          <w:rFonts w:cs="Times New Roman"/>
          <w:bCs/>
          <w:sz w:val="15"/>
          <w:szCs w:val="15"/>
        </w:rPr>
        <w:t>udział w nich</w:t>
      </w:r>
      <w:r w:rsidR="00F44FA3">
        <w:rPr>
          <w:rFonts w:cs="Times New Roman"/>
          <w:bCs/>
          <w:sz w:val="15"/>
          <w:szCs w:val="15"/>
        </w:rPr>
        <w:t xml:space="preserve"> (wówczas przetwarzamy następujące </w:t>
      </w:r>
      <w:r w:rsidR="007A190B">
        <w:rPr>
          <w:rFonts w:cs="Times New Roman"/>
          <w:bCs/>
          <w:sz w:val="15"/>
          <w:szCs w:val="15"/>
        </w:rPr>
        <w:t xml:space="preserve">dane osobowe </w:t>
      </w:r>
      <w:r w:rsidR="00F44FA3">
        <w:rPr>
          <w:rFonts w:cs="Times New Roman"/>
          <w:bCs/>
          <w:sz w:val="15"/>
          <w:szCs w:val="15"/>
        </w:rPr>
        <w:t>Pani/Pana</w:t>
      </w:r>
      <w:r w:rsidR="007A190B">
        <w:rPr>
          <w:rFonts w:cs="Times New Roman"/>
          <w:bCs/>
          <w:sz w:val="15"/>
          <w:szCs w:val="15"/>
        </w:rPr>
        <w:t xml:space="preserve"> lub Pani/Pana dziecka</w:t>
      </w:r>
      <w:r w:rsidR="00F44FA3">
        <w:rPr>
          <w:rFonts w:cs="Times New Roman"/>
          <w:bCs/>
          <w:sz w:val="15"/>
          <w:szCs w:val="15"/>
        </w:rPr>
        <w:t xml:space="preserve"> </w:t>
      </w:r>
      <w:r w:rsidR="00A81739" w:rsidRPr="007A190B">
        <w:rPr>
          <w:rFonts w:cs="Times New Roman"/>
          <w:bCs/>
          <w:sz w:val="15"/>
          <w:szCs w:val="15"/>
        </w:rPr>
        <w:t xml:space="preserve">[imię, </w:t>
      </w:r>
      <w:proofErr w:type="spellStart"/>
      <w:r w:rsidR="00A81739" w:rsidRPr="007A190B">
        <w:rPr>
          <w:rFonts w:cs="Times New Roman"/>
          <w:bCs/>
          <w:sz w:val="15"/>
          <w:szCs w:val="15"/>
        </w:rPr>
        <w:t>nick</w:t>
      </w:r>
      <w:proofErr w:type="spellEnd"/>
      <w:r w:rsidR="00A81739" w:rsidRPr="007A190B">
        <w:rPr>
          <w:rFonts w:cs="Times New Roman"/>
          <w:bCs/>
          <w:sz w:val="15"/>
          <w:szCs w:val="15"/>
        </w:rPr>
        <w:t xml:space="preserve"> lub imię i na</w:t>
      </w:r>
      <w:r w:rsidR="007A190B" w:rsidRPr="007A190B">
        <w:rPr>
          <w:rFonts w:cs="Times New Roman"/>
          <w:bCs/>
          <w:sz w:val="15"/>
          <w:szCs w:val="15"/>
        </w:rPr>
        <w:t>z</w:t>
      </w:r>
      <w:r w:rsidR="00A81739" w:rsidRPr="007A190B">
        <w:rPr>
          <w:rFonts w:cs="Times New Roman"/>
          <w:bCs/>
          <w:sz w:val="15"/>
          <w:szCs w:val="15"/>
        </w:rPr>
        <w:t>wisko</w:t>
      </w:r>
      <w:r w:rsidR="007A190B" w:rsidRPr="007A190B">
        <w:rPr>
          <w:rFonts w:cs="Times New Roman"/>
          <w:bCs/>
          <w:sz w:val="15"/>
          <w:szCs w:val="15"/>
        </w:rPr>
        <w:t xml:space="preserve"> oraz wiek</w:t>
      </w:r>
      <w:r w:rsidR="007A190B">
        <w:rPr>
          <w:rFonts w:cs="Times New Roman"/>
          <w:bCs/>
          <w:sz w:val="15"/>
          <w:szCs w:val="15"/>
        </w:rPr>
        <w:t>/określenie klasy, do której dziecko uczęszcza</w:t>
      </w:r>
      <w:r w:rsidR="00F44FA3">
        <w:rPr>
          <w:rFonts w:cs="Times New Roman"/>
          <w:bCs/>
          <w:sz w:val="15"/>
          <w:szCs w:val="15"/>
        </w:rPr>
        <w:t>])</w:t>
      </w:r>
      <w:r w:rsidR="006140C9">
        <w:rPr>
          <w:rFonts w:cs="Times New Roman"/>
          <w:bCs/>
          <w:sz w:val="15"/>
          <w:szCs w:val="15"/>
        </w:rPr>
        <w:t xml:space="preserve"> lub który współpracuje z Panią/Panem i </w:t>
      </w:r>
      <w:r w:rsidR="00464A7F">
        <w:rPr>
          <w:rFonts w:cs="Times New Roman"/>
          <w:bCs/>
          <w:sz w:val="15"/>
          <w:szCs w:val="15"/>
        </w:rPr>
        <w:t xml:space="preserve">zaangażował Panią/Pana w wykonanie umowy, której przedmiotem jest realizacja </w:t>
      </w:r>
      <w:r w:rsidR="00FB18B3">
        <w:rPr>
          <w:rFonts w:cs="Times New Roman"/>
          <w:bCs/>
          <w:sz w:val="15"/>
          <w:szCs w:val="15"/>
        </w:rPr>
        <w:t>LM online live</w:t>
      </w:r>
      <w:r w:rsidR="00F44FA3">
        <w:rPr>
          <w:rFonts w:cs="Times New Roman"/>
          <w:bCs/>
          <w:sz w:val="15"/>
          <w:szCs w:val="15"/>
        </w:rPr>
        <w:t xml:space="preserve"> (wówczas przetwarzamy następujące Pani/Pana dane</w:t>
      </w:r>
      <w:r w:rsidR="00A81739">
        <w:rPr>
          <w:rFonts w:cs="Times New Roman"/>
          <w:bCs/>
          <w:sz w:val="15"/>
          <w:szCs w:val="15"/>
        </w:rPr>
        <w:t xml:space="preserve"> </w:t>
      </w:r>
      <w:r w:rsidR="00A81739" w:rsidRPr="007A190B">
        <w:rPr>
          <w:rFonts w:cs="Times New Roman"/>
          <w:bCs/>
          <w:sz w:val="15"/>
          <w:szCs w:val="15"/>
        </w:rPr>
        <w:t>[</w:t>
      </w:r>
      <w:r w:rsidR="00B019B4" w:rsidRPr="007A190B">
        <w:rPr>
          <w:rFonts w:cs="Times New Roman"/>
          <w:bCs/>
          <w:sz w:val="15"/>
          <w:szCs w:val="15"/>
        </w:rPr>
        <w:t>imię</w:t>
      </w:r>
      <w:r w:rsidR="00A81739" w:rsidRPr="007A190B">
        <w:rPr>
          <w:rFonts w:cs="Times New Roman"/>
          <w:bCs/>
          <w:sz w:val="15"/>
          <w:szCs w:val="15"/>
        </w:rPr>
        <w:t xml:space="preserve"> i nazwisko, adres mailowy</w:t>
      </w:r>
      <w:r w:rsidR="00300E2B">
        <w:rPr>
          <w:rFonts w:cs="Times New Roman"/>
          <w:bCs/>
          <w:sz w:val="15"/>
          <w:szCs w:val="15"/>
        </w:rPr>
        <w:t>, telefon kontaktowy, adres korespondencyjny</w:t>
      </w:r>
      <w:r w:rsidR="00077B75" w:rsidRPr="007A190B">
        <w:rPr>
          <w:rFonts w:cs="Times New Roman"/>
          <w:bCs/>
          <w:sz w:val="15"/>
          <w:szCs w:val="15"/>
        </w:rPr>
        <w:t>]</w:t>
      </w:r>
      <w:r w:rsidR="00464A7F" w:rsidRPr="007A190B">
        <w:rPr>
          <w:rFonts w:cs="Times New Roman"/>
          <w:bCs/>
          <w:sz w:val="15"/>
          <w:szCs w:val="15"/>
        </w:rPr>
        <w:t>.</w:t>
      </w:r>
    </w:p>
    <w:p w:rsidR="003C6EB0" w:rsidRDefault="003C6EB0" w:rsidP="00FB18B3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</w:p>
    <w:p w:rsidR="00DF262D" w:rsidRPr="0017585B" w:rsidRDefault="00DF262D" w:rsidP="0017585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17585B">
        <w:rPr>
          <w:rFonts w:cs="Times New Roman"/>
          <w:b/>
          <w:sz w:val="15"/>
          <w:szCs w:val="15"/>
        </w:rPr>
        <w:t>Cele i podstawy przetwarzania</w:t>
      </w:r>
    </w:p>
    <w:p w:rsidR="00DF262D" w:rsidRPr="0023559C" w:rsidRDefault="00DF262D" w:rsidP="00DF262D">
      <w:pPr>
        <w:spacing w:after="0" w:line="240" w:lineRule="auto"/>
        <w:ind w:left="567"/>
        <w:contextualSpacing/>
        <w:jc w:val="both"/>
        <w:rPr>
          <w:rFonts w:cstheme="minorHAnsi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Przetwarzamy dane osobowe:</w:t>
      </w:r>
    </w:p>
    <w:p w:rsidR="00DF262D" w:rsidRPr="0023559C" w:rsidRDefault="00DF262D" w:rsidP="00C601F9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w celu zawarcia oraz realizacji umowy na przeprowadzenie Lekcji (art. 6 ust. 1 lit. b RODO – w zakresie danych osób będących stroną umowy),</w:t>
      </w:r>
    </w:p>
    <w:p w:rsidR="00DF262D" w:rsidRPr="0023559C" w:rsidRDefault="00DF262D" w:rsidP="00C601F9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w celu organizacji oraz przeprowadzenia Lekcji (art. 6 ust. 1 lit. f RODO, gdzie prawnie uzasadnionym interesem administratora jest prawidłowe zrealizowanie umowy na przeprowadzenie Lekcji),</w:t>
      </w:r>
    </w:p>
    <w:p w:rsidR="00DF262D" w:rsidRPr="0023559C" w:rsidRDefault="00DF262D" w:rsidP="00C601F9">
      <w:pPr>
        <w:numPr>
          <w:ilvl w:val="0"/>
          <w:numId w:val="5"/>
        </w:numPr>
        <w:spacing w:after="0" w:line="240" w:lineRule="auto"/>
        <w:contextualSpacing/>
        <w:jc w:val="both"/>
        <w:rPr>
          <w:sz w:val="15"/>
          <w:szCs w:val="15"/>
        </w:rPr>
      </w:pPr>
      <w:r w:rsidRPr="0023559C">
        <w:rPr>
          <w:rFonts w:cstheme="minorHAnsi"/>
          <w:sz w:val="15"/>
          <w:szCs w:val="15"/>
        </w:rPr>
        <w:lastRenderedPageBreak/>
        <w:t>w celu spełnienia obowiązków prawnych ciążących na administratorze, w szczególności wynikających z przepisów podatkowych (tj. na podstawie art. 6 ust. 1 lit. c RODO),</w:t>
      </w:r>
    </w:p>
    <w:p w:rsidR="00DF262D" w:rsidRPr="0023559C" w:rsidRDefault="00DF262D" w:rsidP="00C601F9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sz w:val="15"/>
          <w:szCs w:val="15"/>
        </w:rPr>
      </w:pPr>
      <w:r w:rsidRPr="0023559C">
        <w:rPr>
          <w:rFonts w:cstheme="minorHAnsi"/>
          <w:sz w:val="15"/>
          <w:szCs w:val="15"/>
        </w:rPr>
        <w:t xml:space="preserve">w celu realizacji prawnie uzasadnionego interesu administratora, rozumianego jako możliwość dochodzenia lub obrony przez Administratora Danych roszczeń związanych z organizacją Lekcji (art. 6 ust. 1 lit. f RODO). </w:t>
      </w:r>
    </w:p>
    <w:p w:rsidR="00DF262D" w:rsidRPr="0023559C" w:rsidRDefault="00DF262D" w:rsidP="00DF262D">
      <w:pPr>
        <w:spacing w:after="0" w:line="240" w:lineRule="auto"/>
        <w:jc w:val="both"/>
        <w:rPr>
          <w:rFonts w:cs="Times New Roman"/>
          <w:b/>
          <w:sz w:val="15"/>
          <w:szCs w:val="15"/>
        </w:rPr>
      </w:pPr>
    </w:p>
    <w:p w:rsidR="00DF262D" w:rsidRPr="0023559C" w:rsidRDefault="00DF262D" w:rsidP="00DF262D">
      <w:pPr>
        <w:numPr>
          <w:ilvl w:val="0"/>
          <w:numId w:val="3"/>
        </w:numPr>
        <w:spacing w:after="0" w:line="240" w:lineRule="auto"/>
        <w:ind w:left="567" w:hanging="578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Okres przechowywania danych</w:t>
      </w:r>
    </w:p>
    <w:p w:rsidR="00DF262D" w:rsidRPr="0023559C" w:rsidRDefault="00DF262D" w:rsidP="00DF262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Dane osobowe Państwa będziemy przetwarzać przez czas udziału w Lekcjach, a po jego zakończeniu do czasu: </w:t>
      </w:r>
    </w:p>
    <w:p w:rsidR="00DF262D" w:rsidRPr="0023559C" w:rsidRDefault="00DF262D" w:rsidP="00DF262D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przedawnienia roszczeń z tytułu udziału w Lekcjach (do 6 lat),</w:t>
      </w:r>
    </w:p>
    <w:p w:rsidR="00DF262D" w:rsidRPr="0023559C" w:rsidRDefault="00DF262D" w:rsidP="00DF262D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wygaśnięcia obowiązku przechowywania danych wynikającego z przepisów prawa, w szczególności obowiązku przechowywania dokumentów księgowych (do 6 lat), </w:t>
      </w:r>
    </w:p>
    <w:p w:rsidR="00DF262D" w:rsidRPr="0023559C" w:rsidRDefault="00DF262D" w:rsidP="00DF262D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zgłoszenia przez osobę, której dane dotyczą, uzasadnionego sprzeciwu wobec przetwarzania jej danych osobowych we wskazanym celu.</w:t>
      </w:r>
    </w:p>
    <w:p w:rsidR="00DF262D" w:rsidRPr="0023559C" w:rsidRDefault="00DF262D" w:rsidP="00DF262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</w:p>
    <w:p w:rsidR="00DF262D" w:rsidRPr="0023559C" w:rsidRDefault="00DF262D" w:rsidP="00DF26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Odbiorcy danych</w:t>
      </w:r>
    </w:p>
    <w:p w:rsidR="00DF262D" w:rsidRPr="0023559C" w:rsidRDefault="00DF262D" w:rsidP="00DF262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Dane osobowe Państwa mogą być przekazywane podmiotom przetwarzającym dane osobowe na nasze zlecenie, m.in. dostawcom usług IT, zewnętrznym biurom księgowo-rozliczeniowym, agencjom marketingowym, reklamowym, fotografom i innym podmiotom wspierającym nas w organizacji Lekcji – przy czym takie podmioty przetwarzają dane na podstawie umowy powierzenia i wyłącznie zgodnie z naszymi jako administratora poleceniami.</w:t>
      </w:r>
    </w:p>
    <w:p w:rsidR="00DF262D" w:rsidRPr="0023559C" w:rsidRDefault="00DF262D" w:rsidP="00DF262D">
      <w:p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</w:p>
    <w:p w:rsidR="00DF262D" w:rsidRPr="0023559C" w:rsidRDefault="00DF262D" w:rsidP="00DF26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Prawa osób, których dane dotyczą:</w:t>
      </w:r>
    </w:p>
    <w:p w:rsidR="00DF262D" w:rsidRPr="0023559C" w:rsidRDefault="00DF262D" w:rsidP="00DF262D">
      <w:pPr>
        <w:spacing w:after="0" w:line="240" w:lineRule="auto"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               Zgodnie z RODO, przysługuje Pani/ Panu: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żądania dostępu do swoich danych oraz otrzymywania ich kopii;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sprostowania (poprawiania) swoich danych;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usunięcia danych (jeżeli nie ma podstaw do tego, aby były przetwarzane dane osobowe można żądać ich usunięcia);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przenoszenia danych – jeśli podstawą prawną ich przetwarzania jest zgoda (art. 6 ust. 1 lit. a lub art. 9 ust. 2 lit. a RODO) lub umowa (art. 6 ust. 1 lit. b RODO);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cofnięcia zgody na przetwarzanie danych, gdy stanowi ona podstawę przetwarzania danych (art. 6 ust. 1 lit. a RODO), przy czym nie ma to wpływu na przetwarzanie przed terminem cofnięcia;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wniesienia sprzeciwu wobec przetwarzania danych osobowych – jeśli podstawą prawną ich przetwarzania jest prawnie uzasadniony interes (art. 6 ust. 1 lit. f RODO);</w:t>
      </w:r>
    </w:p>
    <w:p w:rsidR="00DF262D" w:rsidRPr="00B7637B" w:rsidRDefault="00DF262D" w:rsidP="00DF262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wniesienia skargi do organu nadzorczego (jeżeli dane są przetwarzane niezgodnie z prawem, można złożyć w tej sprawie skargę do Prezesa Urzędu Ochrony Danych Osobowych lub innego właściwego organu nadzorczego).</w:t>
      </w:r>
    </w:p>
    <w:p w:rsidR="00DF262D" w:rsidRDefault="00DF262D" w:rsidP="00DF262D">
      <w:pPr>
        <w:spacing w:after="0" w:line="240" w:lineRule="auto"/>
        <w:ind w:left="567"/>
        <w:jc w:val="both"/>
        <w:rPr>
          <w:rFonts w:cs="Times New Roman"/>
          <w:sz w:val="15"/>
          <w:szCs w:val="15"/>
        </w:rPr>
      </w:pPr>
    </w:p>
    <w:p w:rsidR="00DF262D" w:rsidRPr="0023559C" w:rsidRDefault="00DF262D" w:rsidP="00DF262D">
      <w:pPr>
        <w:spacing w:after="0" w:line="240" w:lineRule="auto"/>
        <w:ind w:left="567"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W celu wykonania swoich praw może Pani/Pan skierować żądanie pod adres email: </w:t>
      </w:r>
      <w:hyperlink r:id="rId9" w:history="1">
        <w:r w:rsidRPr="0023559C">
          <w:rPr>
            <w:rFonts w:cstheme="minorHAnsi"/>
            <w:color w:val="333333"/>
            <w:sz w:val="15"/>
            <w:szCs w:val="15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23559C">
        <w:rPr>
          <w:rFonts w:cstheme="minorHAnsi"/>
          <w:sz w:val="15"/>
          <w:szCs w:val="15"/>
        </w:rPr>
        <w:t xml:space="preserve"> </w:t>
      </w:r>
      <w:r w:rsidRPr="0023559C">
        <w:rPr>
          <w:rFonts w:cs="Times New Roman"/>
          <w:bCs/>
          <w:sz w:val="15"/>
          <w:szCs w:val="15"/>
        </w:rPr>
        <w:t xml:space="preserve"> lub pocztą na adres siedziby Administratora Danych</w:t>
      </w:r>
      <w:r w:rsidRPr="0023559C">
        <w:rPr>
          <w:rFonts w:cs="Times New Roman"/>
          <w:sz w:val="15"/>
          <w:szCs w:val="15"/>
        </w:rPr>
        <w:t xml:space="preserve">. </w:t>
      </w:r>
    </w:p>
    <w:p w:rsidR="00DF262D" w:rsidRPr="0023559C" w:rsidRDefault="00DF262D" w:rsidP="00DF262D">
      <w:pPr>
        <w:spacing w:after="0" w:line="240" w:lineRule="auto"/>
        <w:ind w:left="1134"/>
        <w:jc w:val="both"/>
        <w:rPr>
          <w:rFonts w:cs="Times New Roman"/>
          <w:sz w:val="15"/>
          <w:szCs w:val="15"/>
        </w:rPr>
      </w:pPr>
    </w:p>
    <w:p w:rsidR="00DF262D" w:rsidRPr="0023559C" w:rsidRDefault="00DF262D" w:rsidP="00DF262D">
      <w:pPr>
        <w:pStyle w:val="Akapitzlist"/>
        <w:numPr>
          <w:ilvl w:val="0"/>
          <w:numId w:val="3"/>
        </w:numPr>
        <w:ind w:left="567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Zautomatyzowane przetwarzanie danych</w:t>
      </w:r>
    </w:p>
    <w:p w:rsidR="00DF262D" w:rsidRPr="0023559C" w:rsidRDefault="00DF262D" w:rsidP="00DF262D">
      <w:pPr>
        <w:pStyle w:val="Akapitzlist"/>
        <w:ind w:left="567"/>
        <w:rPr>
          <w:rFonts w:cs="Times New Roman"/>
          <w:bCs/>
          <w:sz w:val="15"/>
          <w:szCs w:val="15"/>
        </w:rPr>
      </w:pPr>
      <w:r w:rsidRPr="00B7637B">
        <w:rPr>
          <w:rFonts w:cs="Times New Roman"/>
          <w:bCs/>
          <w:sz w:val="15"/>
          <w:szCs w:val="15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F262D" w:rsidRPr="0023559C" w:rsidRDefault="00DF262D" w:rsidP="00DF262D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Informacja o dobrowolności podania danych</w:t>
      </w:r>
    </w:p>
    <w:p w:rsidR="00DF262D" w:rsidRPr="0023559C" w:rsidRDefault="00DF262D" w:rsidP="00DF262D">
      <w:pPr>
        <w:spacing w:after="0" w:line="240" w:lineRule="auto"/>
        <w:ind w:left="567"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Podanie danych ma charakter dobrowolny, lecz jest niezbędne dla zawarcia umowy na przeprowadzenie Lekcji, a następnie jej realizacji.  </w:t>
      </w:r>
    </w:p>
    <w:p w:rsidR="00DF262D" w:rsidRPr="0023559C" w:rsidRDefault="00DF262D" w:rsidP="00DF262D">
      <w:pPr>
        <w:spacing w:after="0" w:line="240" w:lineRule="auto"/>
        <w:ind w:left="851"/>
        <w:outlineLvl w:val="0"/>
        <w:rPr>
          <w:rFonts w:eastAsia="Times New Roman" w:cs="Arial"/>
          <w:color w:val="948A54" w:themeColor="background2" w:themeShade="80"/>
          <w:sz w:val="15"/>
          <w:szCs w:val="15"/>
          <w:lang w:eastAsia="pl-PL"/>
        </w:rPr>
      </w:pPr>
    </w:p>
    <w:p w:rsidR="00DF262D" w:rsidRDefault="00DF262D" w:rsidP="00CF37AA">
      <w:pPr>
        <w:jc w:val="both"/>
        <w:rPr>
          <w:sz w:val="18"/>
          <w:szCs w:val="18"/>
        </w:rPr>
      </w:pPr>
    </w:p>
    <w:p w:rsidR="00DF262D" w:rsidRDefault="00DF262D" w:rsidP="00CF37AA">
      <w:pPr>
        <w:jc w:val="both"/>
        <w:rPr>
          <w:sz w:val="18"/>
          <w:szCs w:val="18"/>
        </w:rPr>
      </w:pPr>
    </w:p>
    <w:p w:rsidR="00DF262D" w:rsidRDefault="00DF262D" w:rsidP="00CF37AA">
      <w:pPr>
        <w:jc w:val="both"/>
        <w:rPr>
          <w:sz w:val="18"/>
          <w:szCs w:val="18"/>
        </w:rPr>
      </w:pPr>
    </w:p>
    <w:p w:rsidR="00DF262D" w:rsidRPr="007A1963" w:rsidRDefault="00DF262D" w:rsidP="00CF37AA">
      <w:pPr>
        <w:jc w:val="both"/>
        <w:rPr>
          <w:sz w:val="18"/>
          <w:szCs w:val="18"/>
        </w:rPr>
      </w:pPr>
      <w:bookmarkStart w:id="7" w:name="_GoBack"/>
      <w:bookmarkEnd w:id="7"/>
    </w:p>
    <w:p w:rsidR="00A605AF" w:rsidRDefault="00A605AF" w:rsidP="00CF37AA">
      <w:pPr>
        <w:jc w:val="both"/>
      </w:pPr>
    </w:p>
    <w:p w:rsidR="00CD576C" w:rsidRDefault="00CD576C" w:rsidP="00CF37AA">
      <w:pPr>
        <w:jc w:val="both"/>
      </w:pPr>
    </w:p>
    <w:p w:rsidR="00CD576C" w:rsidRDefault="00CD576C" w:rsidP="00CF37AA">
      <w:pPr>
        <w:jc w:val="both"/>
      </w:pPr>
    </w:p>
    <w:p w:rsidR="00CD576C" w:rsidRDefault="00CD576C" w:rsidP="00CF37AA">
      <w:pPr>
        <w:jc w:val="both"/>
      </w:pPr>
    </w:p>
    <w:p w:rsidR="00CD576C" w:rsidRDefault="00CD576C" w:rsidP="00CF37AA">
      <w:pPr>
        <w:jc w:val="both"/>
      </w:pPr>
    </w:p>
    <w:p w:rsidR="00CD576C" w:rsidRDefault="00CD576C" w:rsidP="00CF37AA">
      <w:pPr>
        <w:jc w:val="both"/>
      </w:pPr>
    </w:p>
    <w:sectPr w:rsidR="00CD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087C" w16cex:dateUtc="2023-01-26T13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27CD137A"/>
    <w:multiLevelType w:val="hybridMultilevel"/>
    <w:tmpl w:val="72E8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CF76561"/>
    <w:multiLevelType w:val="hybridMultilevel"/>
    <w:tmpl w:val="F2EAB33C"/>
    <w:lvl w:ilvl="0" w:tplc="A3E29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717D267C"/>
    <w:multiLevelType w:val="hybridMultilevel"/>
    <w:tmpl w:val="534629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E3C0657"/>
    <w:multiLevelType w:val="hybridMultilevel"/>
    <w:tmpl w:val="A0C8C334"/>
    <w:lvl w:ilvl="0" w:tplc="261A1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9F"/>
    <w:rsid w:val="0001415B"/>
    <w:rsid w:val="000446D9"/>
    <w:rsid w:val="00077B75"/>
    <w:rsid w:val="000E25AA"/>
    <w:rsid w:val="000E565F"/>
    <w:rsid w:val="00102591"/>
    <w:rsid w:val="00131207"/>
    <w:rsid w:val="0017585B"/>
    <w:rsid w:val="00177BB3"/>
    <w:rsid w:val="001971BF"/>
    <w:rsid w:val="001D0552"/>
    <w:rsid w:val="001E44EB"/>
    <w:rsid w:val="001F54DF"/>
    <w:rsid w:val="00216F1F"/>
    <w:rsid w:val="00276637"/>
    <w:rsid w:val="002A3A63"/>
    <w:rsid w:val="002A4756"/>
    <w:rsid w:val="002B185C"/>
    <w:rsid w:val="002B7681"/>
    <w:rsid w:val="002E0FB0"/>
    <w:rsid w:val="002E1872"/>
    <w:rsid w:val="002F2A07"/>
    <w:rsid w:val="002F6A5D"/>
    <w:rsid w:val="00300E2B"/>
    <w:rsid w:val="003074A3"/>
    <w:rsid w:val="0031265F"/>
    <w:rsid w:val="00320E8B"/>
    <w:rsid w:val="00326195"/>
    <w:rsid w:val="0035392A"/>
    <w:rsid w:val="00390FEE"/>
    <w:rsid w:val="003A426F"/>
    <w:rsid w:val="003A5C8D"/>
    <w:rsid w:val="003B2481"/>
    <w:rsid w:val="003B47D9"/>
    <w:rsid w:val="003B6DBE"/>
    <w:rsid w:val="003C10E8"/>
    <w:rsid w:val="003C6EB0"/>
    <w:rsid w:val="003E3AAA"/>
    <w:rsid w:val="00420B9C"/>
    <w:rsid w:val="004276D9"/>
    <w:rsid w:val="00445B87"/>
    <w:rsid w:val="00464A7F"/>
    <w:rsid w:val="004841AA"/>
    <w:rsid w:val="004A6747"/>
    <w:rsid w:val="004C00D1"/>
    <w:rsid w:val="004D0F0F"/>
    <w:rsid w:val="004F6217"/>
    <w:rsid w:val="00522DD5"/>
    <w:rsid w:val="005239A4"/>
    <w:rsid w:val="00541537"/>
    <w:rsid w:val="00554BE2"/>
    <w:rsid w:val="005550FB"/>
    <w:rsid w:val="00566A82"/>
    <w:rsid w:val="0057564E"/>
    <w:rsid w:val="00582C92"/>
    <w:rsid w:val="0059769F"/>
    <w:rsid w:val="005D1881"/>
    <w:rsid w:val="005F3466"/>
    <w:rsid w:val="005F7FC8"/>
    <w:rsid w:val="006140C9"/>
    <w:rsid w:val="00622309"/>
    <w:rsid w:val="00632981"/>
    <w:rsid w:val="00636554"/>
    <w:rsid w:val="00651446"/>
    <w:rsid w:val="00672EBA"/>
    <w:rsid w:val="006735B9"/>
    <w:rsid w:val="006C1AAD"/>
    <w:rsid w:val="006E74C9"/>
    <w:rsid w:val="006F0E1E"/>
    <w:rsid w:val="00754022"/>
    <w:rsid w:val="00790004"/>
    <w:rsid w:val="007A190B"/>
    <w:rsid w:val="007B27F6"/>
    <w:rsid w:val="007B6B56"/>
    <w:rsid w:val="0083328B"/>
    <w:rsid w:val="008607F3"/>
    <w:rsid w:val="008653FA"/>
    <w:rsid w:val="00867BB7"/>
    <w:rsid w:val="00872280"/>
    <w:rsid w:val="00887EF7"/>
    <w:rsid w:val="008B5CF0"/>
    <w:rsid w:val="008E4317"/>
    <w:rsid w:val="00903625"/>
    <w:rsid w:val="00904B2D"/>
    <w:rsid w:val="00935B27"/>
    <w:rsid w:val="009D429C"/>
    <w:rsid w:val="009F6D9C"/>
    <w:rsid w:val="00A410B6"/>
    <w:rsid w:val="00A43A59"/>
    <w:rsid w:val="00A45CA9"/>
    <w:rsid w:val="00A605AF"/>
    <w:rsid w:val="00A62FDD"/>
    <w:rsid w:val="00A66838"/>
    <w:rsid w:val="00A81739"/>
    <w:rsid w:val="00A82D68"/>
    <w:rsid w:val="00AE4067"/>
    <w:rsid w:val="00AE501F"/>
    <w:rsid w:val="00AF5CD9"/>
    <w:rsid w:val="00B019B4"/>
    <w:rsid w:val="00B124FD"/>
    <w:rsid w:val="00B20143"/>
    <w:rsid w:val="00B35414"/>
    <w:rsid w:val="00B541DF"/>
    <w:rsid w:val="00B750FD"/>
    <w:rsid w:val="00BA42BD"/>
    <w:rsid w:val="00BD62D1"/>
    <w:rsid w:val="00BE4ED5"/>
    <w:rsid w:val="00C031F6"/>
    <w:rsid w:val="00C046A1"/>
    <w:rsid w:val="00C2159F"/>
    <w:rsid w:val="00C36EB5"/>
    <w:rsid w:val="00C45F60"/>
    <w:rsid w:val="00C601F9"/>
    <w:rsid w:val="00C721F0"/>
    <w:rsid w:val="00C7725D"/>
    <w:rsid w:val="00C8659F"/>
    <w:rsid w:val="00CA6407"/>
    <w:rsid w:val="00CC4EF4"/>
    <w:rsid w:val="00CD576C"/>
    <w:rsid w:val="00CF37AA"/>
    <w:rsid w:val="00CF69D9"/>
    <w:rsid w:val="00D01B1F"/>
    <w:rsid w:val="00D44F2E"/>
    <w:rsid w:val="00D810C1"/>
    <w:rsid w:val="00D93CFF"/>
    <w:rsid w:val="00DD146B"/>
    <w:rsid w:val="00DE07BD"/>
    <w:rsid w:val="00DE53A1"/>
    <w:rsid w:val="00DF262D"/>
    <w:rsid w:val="00DF4BD9"/>
    <w:rsid w:val="00DF6768"/>
    <w:rsid w:val="00E005F0"/>
    <w:rsid w:val="00E21F32"/>
    <w:rsid w:val="00E26D33"/>
    <w:rsid w:val="00E27F5F"/>
    <w:rsid w:val="00E438D4"/>
    <w:rsid w:val="00E45C93"/>
    <w:rsid w:val="00E51C0A"/>
    <w:rsid w:val="00E66DFC"/>
    <w:rsid w:val="00EE759A"/>
    <w:rsid w:val="00F43D74"/>
    <w:rsid w:val="00F44FA3"/>
    <w:rsid w:val="00F66E69"/>
    <w:rsid w:val="00F7137C"/>
    <w:rsid w:val="00F907D0"/>
    <w:rsid w:val="00FA4AC0"/>
    <w:rsid w:val="00FB18B3"/>
    <w:rsid w:val="00FB23ED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E7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E7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MLiJ@lazienki-krolewskie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6" ma:contentTypeDescription="Utwórz nowy dokument." ma:contentTypeScope="" ma:versionID="5f94aa51a8f5794bf7b75e694e296c36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776c6337cd909eb7568463b31e9e9947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4BEAD-8E38-4DBC-B637-D04454891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BFB29-A5D2-4F29-8938-47D8C6CE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Agnieszka Zommer</cp:lastModifiedBy>
  <cp:revision>11</cp:revision>
  <cp:lastPrinted>2020-10-06T09:56:00Z</cp:lastPrinted>
  <dcterms:created xsi:type="dcterms:W3CDTF">2023-01-26T14:13:00Z</dcterms:created>
  <dcterms:modified xsi:type="dcterms:W3CDTF">2023-04-18T11:14:00Z</dcterms:modified>
</cp:coreProperties>
</file>